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2267" w14:textId="073E64F4" w:rsidR="00362F78" w:rsidRDefault="00A068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H. Geom.</w:t>
      </w:r>
      <w:r w:rsidR="0089359B">
        <w:rPr>
          <w:b/>
          <w:sz w:val="28"/>
          <w:u w:val="single"/>
        </w:rPr>
        <w:tab/>
        <w:t xml:space="preserve">     Parabolas and Circles</w:t>
      </w:r>
      <w:r w:rsidR="007136BF">
        <w:rPr>
          <w:b/>
          <w:sz w:val="28"/>
          <w:u w:val="single"/>
        </w:rPr>
        <w:tab/>
      </w:r>
      <w:r w:rsidR="0089359B">
        <w:rPr>
          <w:b/>
          <w:sz w:val="28"/>
          <w:u w:val="single"/>
        </w:rPr>
        <w:tab/>
      </w:r>
      <w:r w:rsidR="00F171ED">
        <w:rPr>
          <w:b/>
          <w:sz w:val="28"/>
          <w:u w:val="single"/>
        </w:rPr>
        <w:t>Feb. 3 - 25</w:t>
      </w:r>
      <w:bookmarkStart w:id="0" w:name="_GoBack"/>
      <w:bookmarkEnd w:id="0"/>
    </w:p>
    <w:p w14:paraId="7E98A14E" w14:textId="77777777" w:rsidR="000C4140" w:rsidRDefault="000C4140">
      <w:pPr>
        <w:rPr>
          <w:i/>
        </w:rPr>
      </w:pPr>
    </w:p>
    <w:p w14:paraId="40713003" w14:textId="4C3825A4" w:rsidR="00B5201A" w:rsidRDefault="00362F78">
      <w:pPr>
        <w:rPr>
          <w:i/>
        </w:rPr>
      </w:pPr>
      <w:r w:rsidRPr="00362F78">
        <w:rPr>
          <w:i/>
        </w:rPr>
        <w:t xml:space="preserve">Assignments </w:t>
      </w:r>
      <w:r w:rsidR="00281B1A">
        <w:rPr>
          <w:i/>
        </w:rPr>
        <w:t xml:space="preserve">are </w:t>
      </w:r>
      <w:r w:rsidRPr="00362F78">
        <w:rPr>
          <w:i/>
        </w:rPr>
        <w:t>due</w:t>
      </w:r>
      <w:r>
        <w:rPr>
          <w:i/>
        </w:rPr>
        <w:t xml:space="preserve"> the</w:t>
      </w:r>
      <w:r w:rsidRPr="00362F78">
        <w:rPr>
          <w:i/>
        </w:rPr>
        <w:t xml:space="preserve"> following day</w:t>
      </w:r>
      <w:r>
        <w:rPr>
          <w:i/>
        </w:rPr>
        <w:t>.</w:t>
      </w:r>
      <w:r w:rsidR="00C77953">
        <w:rPr>
          <w:i/>
        </w:rPr>
        <w:t xml:space="preserve">  All assignments</w:t>
      </w:r>
      <w:r w:rsidR="00281B1A">
        <w:rPr>
          <w:i/>
        </w:rPr>
        <w:t xml:space="preserve"> are</w:t>
      </w:r>
      <w:r w:rsidR="00C77953">
        <w:rPr>
          <w:i/>
        </w:rPr>
        <w:t xml:space="preserve"> </w:t>
      </w:r>
      <w:r w:rsidR="0089359B">
        <w:rPr>
          <w:i/>
        </w:rPr>
        <w:t>from Green Book.</w:t>
      </w:r>
    </w:p>
    <w:p w14:paraId="514BB489" w14:textId="77777777" w:rsidR="00EC246D" w:rsidRDefault="00EC246D">
      <w:pPr>
        <w:rPr>
          <w:i/>
        </w:rPr>
      </w:pPr>
    </w:p>
    <w:p w14:paraId="6059D69E" w14:textId="77777777" w:rsidR="0089359B" w:rsidRDefault="00B5201A" w:rsidP="00EC246D">
      <w:pPr>
        <w:jc w:val="center"/>
        <w:rPr>
          <w:i/>
        </w:rPr>
      </w:pPr>
      <w:r>
        <w:rPr>
          <w:i/>
        </w:rPr>
        <w:t>BE SURE TO HAVE YOUR CALCULATOR EVERY DAY!</w:t>
      </w:r>
    </w:p>
    <w:p w14:paraId="718B45FC" w14:textId="77777777" w:rsidR="009F0906" w:rsidRDefault="0089359B" w:rsidP="00EC246D">
      <w:pPr>
        <w:jc w:val="center"/>
        <w:rPr>
          <w:i/>
        </w:rPr>
      </w:pPr>
      <w:r>
        <w:rPr>
          <w:i/>
        </w:rPr>
        <w:t>USE GRAPH PAPER FOR GRAPHING PROBLEMS.</w:t>
      </w:r>
    </w:p>
    <w:p w14:paraId="0708C58B" w14:textId="77777777" w:rsidR="00FC70D9" w:rsidRPr="00362F78" w:rsidRDefault="00FC70D9">
      <w:pPr>
        <w:rPr>
          <w:i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83"/>
        <w:gridCol w:w="1515"/>
        <w:gridCol w:w="1620"/>
        <w:gridCol w:w="5043"/>
      </w:tblGrid>
      <w:tr w:rsidR="00FF2514" w14:paraId="43FCDE1A" w14:textId="77777777" w:rsidTr="00853386">
        <w:trPr>
          <w:trHeight w:val="372"/>
        </w:trPr>
        <w:tc>
          <w:tcPr>
            <w:tcW w:w="483" w:type="dxa"/>
          </w:tcPr>
          <w:p w14:paraId="768F15AC" w14:textId="77777777" w:rsidR="00FF2514" w:rsidRPr="009D4826" w:rsidRDefault="00FF2514" w:rsidP="008935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5" w:type="dxa"/>
          </w:tcPr>
          <w:p w14:paraId="0FDD1F81" w14:textId="77777777" w:rsidR="00FF2514" w:rsidRDefault="00FF2514" w:rsidP="00FF2514">
            <w:r>
              <w:t>Monday</w:t>
            </w:r>
          </w:p>
          <w:p w14:paraId="1C4BCA57" w14:textId="3171D7ED" w:rsidR="00FF2514" w:rsidRDefault="00FF2514" w:rsidP="009D4826">
            <w:r>
              <w:t>Feb. 3</w:t>
            </w:r>
          </w:p>
        </w:tc>
        <w:tc>
          <w:tcPr>
            <w:tcW w:w="1620" w:type="dxa"/>
          </w:tcPr>
          <w:p w14:paraId="229E3749" w14:textId="77777777" w:rsidR="00FF2514" w:rsidRDefault="00FF2514" w:rsidP="002C25B1">
            <w:pPr>
              <w:rPr>
                <w:i/>
              </w:rPr>
            </w:pPr>
            <w:r>
              <w:rPr>
                <w:i/>
              </w:rPr>
              <w:t>Graph</w:t>
            </w:r>
          </w:p>
          <w:p w14:paraId="2ABBB088" w14:textId="77777777" w:rsidR="00FF2514" w:rsidRPr="009D4826" w:rsidRDefault="00FF2514" w:rsidP="002C25B1">
            <w:pPr>
              <w:rPr>
                <w:i/>
              </w:rPr>
            </w:pPr>
            <w:r>
              <w:rPr>
                <w:i/>
              </w:rPr>
              <w:t>Parabolas</w:t>
            </w:r>
          </w:p>
        </w:tc>
        <w:tc>
          <w:tcPr>
            <w:tcW w:w="5043" w:type="dxa"/>
          </w:tcPr>
          <w:p w14:paraId="7D70100B" w14:textId="77777777" w:rsidR="00FF2514" w:rsidRDefault="00FF2514" w:rsidP="002C25B1">
            <w:r>
              <w:t>p. 484 # 11, 13, 15, 16</w:t>
            </w:r>
          </w:p>
          <w:p w14:paraId="4F247081" w14:textId="097DBF61" w:rsidR="00FF2514" w:rsidRPr="00FF2514" w:rsidRDefault="00FF2514" w:rsidP="00FF2514">
            <w:pPr>
              <w:rPr>
                <w:i/>
              </w:rPr>
            </w:pPr>
            <w:r>
              <w:rPr>
                <w:i/>
              </w:rPr>
              <w:t>Make a table, graph, check w/ calculator.</w:t>
            </w:r>
          </w:p>
        </w:tc>
      </w:tr>
      <w:tr w:rsidR="00FF2514" w14:paraId="0F550697" w14:textId="77777777" w:rsidTr="00853386">
        <w:trPr>
          <w:trHeight w:val="918"/>
        </w:trPr>
        <w:tc>
          <w:tcPr>
            <w:tcW w:w="483" w:type="dxa"/>
          </w:tcPr>
          <w:p w14:paraId="56E17219" w14:textId="77777777" w:rsidR="00FF2514" w:rsidRPr="009D4826" w:rsidRDefault="00FF2514" w:rsidP="008935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</w:tcPr>
          <w:p w14:paraId="0CBD96A9" w14:textId="77777777" w:rsidR="00FF2514" w:rsidRDefault="00FF2514" w:rsidP="00FF2514">
            <w:r>
              <w:t>Tuesday</w:t>
            </w:r>
          </w:p>
          <w:p w14:paraId="1C13B37F" w14:textId="6D40A84D" w:rsidR="00FF2514" w:rsidRDefault="00FF2514" w:rsidP="009D4826">
            <w:r>
              <w:t>Feb. 4</w:t>
            </w:r>
          </w:p>
        </w:tc>
        <w:tc>
          <w:tcPr>
            <w:tcW w:w="1620" w:type="dxa"/>
          </w:tcPr>
          <w:p w14:paraId="3AD9D0B3" w14:textId="77777777" w:rsidR="00FF2514" w:rsidRDefault="00FF2514" w:rsidP="002C25B1">
            <w:r>
              <w:t>Analyze Parabolas</w:t>
            </w:r>
          </w:p>
        </w:tc>
        <w:tc>
          <w:tcPr>
            <w:tcW w:w="5043" w:type="dxa"/>
          </w:tcPr>
          <w:p w14:paraId="51283A65" w14:textId="67CD4915" w:rsidR="00FF2514" w:rsidRPr="00FF2514" w:rsidRDefault="00FF2514" w:rsidP="00FF2514">
            <w:pPr>
              <w:rPr>
                <w:i/>
              </w:rPr>
            </w:pPr>
            <w:r>
              <w:t xml:space="preserve">p. 484# 13, 18, 23, 25, 27  </w:t>
            </w:r>
            <w:r>
              <w:rPr>
                <w:i/>
              </w:rPr>
              <w:t>Analyze as in class, make a sketch, label critical points with coordinates.</w:t>
            </w:r>
          </w:p>
        </w:tc>
      </w:tr>
      <w:tr w:rsidR="00853386" w14:paraId="70C217BB" w14:textId="77777777" w:rsidTr="00853386">
        <w:trPr>
          <w:trHeight w:val="584"/>
        </w:trPr>
        <w:tc>
          <w:tcPr>
            <w:tcW w:w="483" w:type="dxa"/>
          </w:tcPr>
          <w:p w14:paraId="4BEA96C9" w14:textId="3EB57F32" w:rsidR="00853386" w:rsidRPr="009D4826" w:rsidRDefault="00853386" w:rsidP="0089359B">
            <w:pPr>
              <w:rPr>
                <w:b/>
              </w:rPr>
            </w:pPr>
          </w:p>
        </w:tc>
        <w:tc>
          <w:tcPr>
            <w:tcW w:w="1515" w:type="dxa"/>
          </w:tcPr>
          <w:p w14:paraId="12AF8EC4" w14:textId="71DB6A63" w:rsidR="00853386" w:rsidRDefault="00853386" w:rsidP="00FF2514">
            <w:r>
              <w:t>Wednesday Feb. 5</w:t>
            </w:r>
          </w:p>
        </w:tc>
        <w:tc>
          <w:tcPr>
            <w:tcW w:w="6663" w:type="dxa"/>
            <w:gridSpan w:val="2"/>
          </w:tcPr>
          <w:p w14:paraId="497A37F9" w14:textId="4C6A3921" w:rsidR="00853386" w:rsidRPr="00853386" w:rsidRDefault="00853386" w:rsidP="00853386">
            <w:pPr>
              <w:jc w:val="center"/>
              <w:rPr>
                <w:b/>
                <w:sz w:val="36"/>
                <w:szCs w:val="36"/>
              </w:rPr>
            </w:pPr>
            <w:r w:rsidRPr="00853386">
              <w:rPr>
                <w:b/>
                <w:sz w:val="36"/>
                <w:szCs w:val="36"/>
              </w:rPr>
              <w:t>SNOW DAY</w:t>
            </w:r>
          </w:p>
        </w:tc>
      </w:tr>
      <w:tr w:rsidR="00853386" w14:paraId="79946610" w14:textId="77777777" w:rsidTr="00853386">
        <w:trPr>
          <w:trHeight w:val="918"/>
        </w:trPr>
        <w:tc>
          <w:tcPr>
            <w:tcW w:w="483" w:type="dxa"/>
          </w:tcPr>
          <w:p w14:paraId="61155DB0" w14:textId="25AD59E4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5" w:type="dxa"/>
          </w:tcPr>
          <w:p w14:paraId="6547600E" w14:textId="77777777" w:rsidR="00853386" w:rsidRDefault="00853386" w:rsidP="00FF2514">
            <w:r>
              <w:t>Thursday</w:t>
            </w:r>
          </w:p>
          <w:p w14:paraId="0BB8136A" w14:textId="0CCA2ED3" w:rsidR="00853386" w:rsidRDefault="00853386" w:rsidP="009D4826">
            <w:r>
              <w:t>Feb. 6</w:t>
            </w:r>
          </w:p>
        </w:tc>
        <w:tc>
          <w:tcPr>
            <w:tcW w:w="1620" w:type="dxa"/>
          </w:tcPr>
          <w:p w14:paraId="79E479D8" w14:textId="1ADA9D6A" w:rsidR="00853386" w:rsidRDefault="00853386" w:rsidP="002C25B1">
            <w:r>
              <w:t>Calculator Use</w:t>
            </w:r>
          </w:p>
        </w:tc>
        <w:tc>
          <w:tcPr>
            <w:tcW w:w="5043" w:type="dxa"/>
          </w:tcPr>
          <w:p w14:paraId="4FD5AE7E" w14:textId="77777777" w:rsidR="00853386" w:rsidRPr="00606B82" w:rsidRDefault="00853386" w:rsidP="00700A2C">
            <w:pPr>
              <w:rPr>
                <w:i/>
              </w:rPr>
            </w:pPr>
            <w:r w:rsidRPr="00606B82">
              <w:rPr>
                <w:i/>
              </w:rPr>
              <w:t>Analyze and sketch:</w:t>
            </w:r>
          </w:p>
          <w:p w14:paraId="53940073" w14:textId="77777777" w:rsidR="00853386" w:rsidRDefault="00853386" w:rsidP="00700A2C">
            <w:pPr>
              <w:rPr>
                <w:rFonts w:eastAsiaTheme="minorEastAsia"/>
                <w:i/>
              </w:rPr>
            </w:pPr>
            <m:oMath>
              <m:r>
                <w:rPr>
                  <w:rFonts w:ascii="Cambria Math" w:hAnsi="Cambria Math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+4x-5</m:t>
              </m:r>
            </m:oMath>
            <w:r>
              <w:rPr>
                <w:rFonts w:eastAsiaTheme="minorEastAsia"/>
                <w:i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-3x+4</m:t>
              </m:r>
            </m:oMath>
            <w:r>
              <w:rPr>
                <w:rFonts w:eastAsiaTheme="minorEastAsia"/>
                <w:i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-6x+9</m:t>
              </m:r>
            </m:oMath>
          </w:p>
          <w:p w14:paraId="6FE20C19" w14:textId="77777777" w:rsidR="00853386" w:rsidRDefault="00853386" w:rsidP="00700A2C">
            <w:pPr>
              <w:rPr>
                <w:i/>
              </w:rPr>
            </w:pPr>
            <w:r>
              <w:rPr>
                <w:i/>
              </w:rPr>
              <w:t>Use calculator to find critical values:</w:t>
            </w:r>
          </w:p>
          <w:p w14:paraId="4DF7107F" w14:textId="77777777" w:rsidR="00853386" w:rsidRPr="00606B82" w:rsidRDefault="00853386" w:rsidP="00700A2C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y=-2.4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+8.7x+9.1</m:t>
                </m:r>
              </m:oMath>
            </m:oMathPara>
          </w:p>
          <w:p w14:paraId="70FB73BF" w14:textId="05F3A5B1" w:rsidR="00853386" w:rsidRPr="008B36E9" w:rsidRDefault="00853386" w:rsidP="002C25B1">
            <w:r>
              <w:rPr>
                <w:rFonts w:eastAsiaTheme="minorEastAsia"/>
                <w:i/>
              </w:rPr>
              <w:t>Handout “Change one thing” - odds</w:t>
            </w:r>
          </w:p>
        </w:tc>
      </w:tr>
      <w:tr w:rsidR="00853386" w14:paraId="60882E73" w14:textId="77777777" w:rsidTr="00853386">
        <w:trPr>
          <w:trHeight w:val="629"/>
        </w:trPr>
        <w:tc>
          <w:tcPr>
            <w:tcW w:w="483" w:type="dxa"/>
          </w:tcPr>
          <w:p w14:paraId="4D1C616F" w14:textId="065E57A6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5" w:type="dxa"/>
          </w:tcPr>
          <w:p w14:paraId="01E9F7F1" w14:textId="77777777" w:rsidR="00853386" w:rsidRDefault="00853386" w:rsidP="00FF2514">
            <w:r>
              <w:t>Friday</w:t>
            </w:r>
          </w:p>
          <w:p w14:paraId="319AE300" w14:textId="303F3DD3" w:rsidR="00853386" w:rsidRDefault="00853386" w:rsidP="009D4826">
            <w:r>
              <w:t>Feb. 7</w:t>
            </w:r>
          </w:p>
        </w:tc>
        <w:tc>
          <w:tcPr>
            <w:tcW w:w="1620" w:type="dxa"/>
          </w:tcPr>
          <w:p w14:paraId="01384EA9" w14:textId="3CDC2DCE" w:rsidR="00853386" w:rsidRDefault="00853386" w:rsidP="002C25B1">
            <w:r>
              <w:t>Vertex Form</w:t>
            </w:r>
          </w:p>
        </w:tc>
        <w:tc>
          <w:tcPr>
            <w:tcW w:w="5043" w:type="dxa"/>
          </w:tcPr>
          <w:p w14:paraId="65D618B7" w14:textId="77777777" w:rsidR="00853386" w:rsidRDefault="00853386" w:rsidP="00700A2C">
            <w:r>
              <w:t>p. 480# 11, 14, 16</w:t>
            </w:r>
          </w:p>
          <w:p w14:paraId="617F1F5C" w14:textId="77777777" w:rsidR="00853386" w:rsidRDefault="00853386" w:rsidP="00700A2C">
            <w:r>
              <w:t>p. 484# 35, 37, 38</w:t>
            </w:r>
          </w:p>
          <w:p w14:paraId="609573CB" w14:textId="75930838" w:rsidR="00853386" w:rsidRPr="008B36E9" w:rsidRDefault="00853386" w:rsidP="002C25B1">
            <w:r>
              <w:rPr>
                <w:rFonts w:eastAsiaTheme="minorEastAsia"/>
                <w:i/>
              </w:rPr>
              <w:t>Handout “Change one thing” - evens</w:t>
            </w:r>
          </w:p>
        </w:tc>
      </w:tr>
      <w:tr w:rsidR="00853386" w14:paraId="05E768B6" w14:textId="77777777" w:rsidTr="00853386">
        <w:trPr>
          <w:trHeight w:val="584"/>
        </w:trPr>
        <w:tc>
          <w:tcPr>
            <w:tcW w:w="483" w:type="dxa"/>
          </w:tcPr>
          <w:p w14:paraId="636AEDB5" w14:textId="6C552A48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5" w:type="dxa"/>
          </w:tcPr>
          <w:p w14:paraId="1267EACE" w14:textId="77777777" w:rsidR="00853386" w:rsidRDefault="00853386" w:rsidP="00FF2514">
            <w:r>
              <w:t>Monday</w:t>
            </w:r>
          </w:p>
          <w:p w14:paraId="3D0A462E" w14:textId="1AF22DD5" w:rsidR="00853386" w:rsidRDefault="00853386" w:rsidP="009D4826">
            <w:r>
              <w:t>Feb. 10</w:t>
            </w:r>
          </w:p>
        </w:tc>
        <w:tc>
          <w:tcPr>
            <w:tcW w:w="1620" w:type="dxa"/>
          </w:tcPr>
          <w:p w14:paraId="4E3331F2" w14:textId="74C72F09" w:rsidR="00853386" w:rsidRDefault="00853386" w:rsidP="002C25B1">
            <w:r>
              <w:t>Circles</w:t>
            </w:r>
          </w:p>
        </w:tc>
        <w:tc>
          <w:tcPr>
            <w:tcW w:w="5043" w:type="dxa"/>
          </w:tcPr>
          <w:p w14:paraId="1D0FE596" w14:textId="18646CA0" w:rsidR="00853386" w:rsidRPr="008B36E9" w:rsidRDefault="00853386" w:rsidP="002C25B1">
            <w:r>
              <w:t>p. 490# 3-6, 9-12, 19, 20, 29, 31, 33</w:t>
            </w:r>
          </w:p>
        </w:tc>
      </w:tr>
      <w:tr w:rsidR="00853386" w14:paraId="10833655" w14:textId="77777777" w:rsidTr="00853386">
        <w:trPr>
          <w:trHeight w:val="583"/>
        </w:trPr>
        <w:tc>
          <w:tcPr>
            <w:tcW w:w="483" w:type="dxa"/>
          </w:tcPr>
          <w:p w14:paraId="19A8D0F5" w14:textId="1A440817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5" w:type="dxa"/>
          </w:tcPr>
          <w:p w14:paraId="2A1526FF" w14:textId="77777777" w:rsidR="00853386" w:rsidRDefault="00853386" w:rsidP="00FF2514">
            <w:r>
              <w:t>Tuesday</w:t>
            </w:r>
          </w:p>
          <w:p w14:paraId="490C90CE" w14:textId="23B915C1" w:rsidR="00853386" w:rsidRDefault="00853386" w:rsidP="009D4826">
            <w:r>
              <w:t>Feb. 11</w:t>
            </w:r>
          </w:p>
        </w:tc>
        <w:tc>
          <w:tcPr>
            <w:tcW w:w="1620" w:type="dxa"/>
          </w:tcPr>
          <w:p w14:paraId="5FA7EF72" w14:textId="77777777" w:rsidR="00853386" w:rsidRDefault="00853386" w:rsidP="00700A2C">
            <w:r>
              <w:t>Double</w:t>
            </w:r>
          </w:p>
          <w:p w14:paraId="4899C088" w14:textId="77777777" w:rsidR="00853386" w:rsidRDefault="00853386" w:rsidP="00700A2C">
            <w:r>
              <w:t>Complete</w:t>
            </w:r>
          </w:p>
          <w:p w14:paraId="021BFD4A" w14:textId="4D7BEC42" w:rsidR="00853386" w:rsidRDefault="00853386" w:rsidP="00606B82">
            <w:r>
              <w:t>The Square</w:t>
            </w:r>
          </w:p>
        </w:tc>
        <w:tc>
          <w:tcPr>
            <w:tcW w:w="5043" w:type="dxa"/>
          </w:tcPr>
          <w:p w14:paraId="26238B6D" w14:textId="77777777" w:rsidR="00853386" w:rsidRDefault="00853386" w:rsidP="00700A2C">
            <w:r>
              <w:t>p. 480# 13, 15, 17</w:t>
            </w:r>
          </w:p>
          <w:p w14:paraId="06D0BA2E" w14:textId="3CA89A35" w:rsidR="00853386" w:rsidRPr="00606B82" w:rsidRDefault="00853386" w:rsidP="00281B1A">
            <w:pPr>
              <w:rPr>
                <w:i/>
              </w:rPr>
            </w:pPr>
            <w:r>
              <w:t>p. 490# 13, 15, 23, 25</w:t>
            </w:r>
          </w:p>
        </w:tc>
      </w:tr>
      <w:tr w:rsidR="00853386" w14:paraId="4015748F" w14:textId="77777777" w:rsidTr="00853386">
        <w:trPr>
          <w:trHeight w:val="689"/>
        </w:trPr>
        <w:tc>
          <w:tcPr>
            <w:tcW w:w="483" w:type="dxa"/>
          </w:tcPr>
          <w:p w14:paraId="14C80728" w14:textId="3EF71E9E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5" w:type="dxa"/>
          </w:tcPr>
          <w:p w14:paraId="6E35DA90" w14:textId="2A6C0C78" w:rsidR="00853386" w:rsidRDefault="00853386" w:rsidP="00FF2514">
            <w:r>
              <w:t>Wednesday Feb. 12</w:t>
            </w:r>
          </w:p>
        </w:tc>
        <w:tc>
          <w:tcPr>
            <w:tcW w:w="1620" w:type="dxa"/>
          </w:tcPr>
          <w:p w14:paraId="2B30B347" w14:textId="77777777" w:rsidR="00853386" w:rsidRDefault="00853386" w:rsidP="00700A2C">
            <w:r>
              <w:t>Systems</w:t>
            </w:r>
          </w:p>
          <w:p w14:paraId="3C4119D8" w14:textId="065A8456" w:rsidR="00853386" w:rsidRDefault="00853386" w:rsidP="00320624">
            <w:r>
              <w:t>Graphically</w:t>
            </w:r>
          </w:p>
        </w:tc>
        <w:tc>
          <w:tcPr>
            <w:tcW w:w="5043" w:type="dxa"/>
          </w:tcPr>
          <w:p w14:paraId="59938D0A" w14:textId="77777777" w:rsidR="00853386" w:rsidRDefault="00853386" w:rsidP="00700A2C">
            <w:r>
              <w:t>p. 491# 39        p. 512 # 10</w:t>
            </w:r>
          </w:p>
          <w:p w14:paraId="5DE89E80" w14:textId="0C96A283" w:rsidR="00853386" w:rsidRPr="00606B82" w:rsidRDefault="00853386" w:rsidP="00853386">
            <w:pPr>
              <w:rPr>
                <w:i/>
              </w:rPr>
            </w:pPr>
            <w:r>
              <w:t xml:space="preserve">p. 498# 13, 15, 17, 23  </w:t>
            </w:r>
            <w:r>
              <w:rPr>
                <w:i/>
              </w:rPr>
              <w:t>Solve these with a graph.  I will check.  4 nice graphs. Got it?</w:t>
            </w:r>
          </w:p>
        </w:tc>
      </w:tr>
      <w:tr w:rsidR="00853386" w14:paraId="05E0F818" w14:textId="77777777" w:rsidTr="00853386">
        <w:trPr>
          <w:trHeight w:val="561"/>
        </w:trPr>
        <w:tc>
          <w:tcPr>
            <w:tcW w:w="483" w:type="dxa"/>
          </w:tcPr>
          <w:p w14:paraId="1225668C" w14:textId="295E5915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5" w:type="dxa"/>
          </w:tcPr>
          <w:p w14:paraId="0CE176D0" w14:textId="77777777" w:rsidR="00853386" w:rsidRDefault="00853386" w:rsidP="00FF2514">
            <w:r>
              <w:t>Thursday</w:t>
            </w:r>
          </w:p>
          <w:p w14:paraId="3FDBBF1C" w14:textId="093B5217" w:rsidR="00853386" w:rsidRDefault="00853386" w:rsidP="009D4826">
            <w:r>
              <w:t>Feb. 13</w:t>
            </w:r>
          </w:p>
        </w:tc>
        <w:tc>
          <w:tcPr>
            <w:tcW w:w="1620" w:type="dxa"/>
          </w:tcPr>
          <w:p w14:paraId="09E521F5" w14:textId="77777777" w:rsidR="00853386" w:rsidRDefault="00853386" w:rsidP="00700A2C">
            <w:r>
              <w:t>Systems</w:t>
            </w:r>
          </w:p>
          <w:p w14:paraId="55BE385A" w14:textId="3654677B" w:rsidR="00853386" w:rsidRDefault="00853386" w:rsidP="00320624">
            <w:r>
              <w:t>Algebraically</w:t>
            </w:r>
          </w:p>
        </w:tc>
        <w:tc>
          <w:tcPr>
            <w:tcW w:w="5043" w:type="dxa"/>
          </w:tcPr>
          <w:p w14:paraId="5F12AB5B" w14:textId="77777777" w:rsidR="00853386" w:rsidRDefault="00853386" w:rsidP="00700A2C">
            <w:r>
              <w:t>p. 484 # 36       p. 491# 42</w:t>
            </w:r>
          </w:p>
          <w:p w14:paraId="66848B4D" w14:textId="6A449B72" w:rsidR="00853386" w:rsidRPr="00320624" w:rsidRDefault="00853386" w:rsidP="00281B1A">
            <w:r>
              <w:t xml:space="preserve">p. 498# 13, 15, 17, 23  </w:t>
            </w:r>
            <w:r>
              <w:rPr>
                <w:i/>
              </w:rPr>
              <w:t xml:space="preserve"> use algebra</w:t>
            </w:r>
          </w:p>
        </w:tc>
      </w:tr>
      <w:tr w:rsidR="00853386" w14:paraId="74842805" w14:textId="77777777" w:rsidTr="00853386">
        <w:trPr>
          <w:trHeight w:val="719"/>
        </w:trPr>
        <w:tc>
          <w:tcPr>
            <w:tcW w:w="483" w:type="dxa"/>
          </w:tcPr>
          <w:p w14:paraId="229A7282" w14:textId="238C519F" w:rsidR="00853386" w:rsidRPr="009D4826" w:rsidRDefault="00853386" w:rsidP="0089359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5" w:type="dxa"/>
          </w:tcPr>
          <w:p w14:paraId="14DEB2FF" w14:textId="77777777" w:rsidR="00853386" w:rsidRDefault="00853386" w:rsidP="00FF2514">
            <w:r>
              <w:t>Friday</w:t>
            </w:r>
          </w:p>
          <w:p w14:paraId="7EDD233F" w14:textId="3706587F" w:rsidR="00853386" w:rsidRDefault="00853386" w:rsidP="009D4826">
            <w:r>
              <w:t>Feb. 14</w:t>
            </w:r>
          </w:p>
        </w:tc>
        <w:tc>
          <w:tcPr>
            <w:tcW w:w="1620" w:type="dxa"/>
          </w:tcPr>
          <w:p w14:paraId="3FF0E912" w14:textId="15A60DD8" w:rsidR="00853386" w:rsidRDefault="00853386" w:rsidP="00320624">
            <w:r>
              <w:t>Tessellations</w:t>
            </w:r>
          </w:p>
        </w:tc>
        <w:tc>
          <w:tcPr>
            <w:tcW w:w="5043" w:type="dxa"/>
          </w:tcPr>
          <w:p w14:paraId="1E6DC9BF" w14:textId="77777777" w:rsidR="00853386" w:rsidRDefault="00853386" w:rsidP="00281B1A">
            <w:r>
              <w:t>Extra Credit Tessellation Assignment</w:t>
            </w:r>
          </w:p>
          <w:p w14:paraId="270B3886" w14:textId="0904F0A2" w:rsidR="00853386" w:rsidRPr="00320624" w:rsidRDefault="00853386" w:rsidP="00281B1A">
            <w:r>
              <w:t>-see edmodo</w:t>
            </w:r>
          </w:p>
        </w:tc>
      </w:tr>
      <w:tr w:rsidR="00853386" w14:paraId="45C30A38" w14:textId="77777777" w:rsidTr="00E348AC">
        <w:trPr>
          <w:trHeight w:val="719"/>
        </w:trPr>
        <w:tc>
          <w:tcPr>
            <w:tcW w:w="8661" w:type="dxa"/>
            <w:gridSpan w:val="4"/>
          </w:tcPr>
          <w:p w14:paraId="37313171" w14:textId="754298A9" w:rsidR="00853386" w:rsidRDefault="00853386" w:rsidP="00853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Break</w:t>
            </w:r>
          </w:p>
          <w:p w14:paraId="779C645C" w14:textId="16E778B8" w:rsidR="00853386" w:rsidRPr="00853386" w:rsidRDefault="00853386" w:rsidP="00853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</w:tr>
      <w:tr w:rsidR="00853386" w14:paraId="6E7AECAB" w14:textId="77777777" w:rsidTr="00853386">
        <w:trPr>
          <w:trHeight w:val="719"/>
        </w:trPr>
        <w:tc>
          <w:tcPr>
            <w:tcW w:w="483" w:type="dxa"/>
          </w:tcPr>
          <w:p w14:paraId="400A315D" w14:textId="42F35093" w:rsidR="00853386" w:rsidRDefault="00853386" w:rsidP="0089359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5" w:type="dxa"/>
          </w:tcPr>
          <w:p w14:paraId="5A8AC06D" w14:textId="77777777" w:rsidR="00853386" w:rsidRDefault="00853386" w:rsidP="00FF2514">
            <w:r>
              <w:t>Monday</w:t>
            </w:r>
          </w:p>
          <w:p w14:paraId="621484DD" w14:textId="112024D4" w:rsidR="00853386" w:rsidRDefault="00853386" w:rsidP="00FF2514">
            <w:r>
              <w:t>Feb. 24</w:t>
            </w:r>
          </w:p>
        </w:tc>
        <w:tc>
          <w:tcPr>
            <w:tcW w:w="1620" w:type="dxa"/>
          </w:tcPr>
          <w:p w14:paraId="483A0872" w14:textId="7FA4125E" w:rsidR="00853386" w:rsidRDefault="00853386" w:rsidP="00320624">
            <w:r>
              <w:t>Review</w:t>
            </w:r>
          </w:p>
        </w:tc>
        <w:tc>
          <w:tcPr>
            <w:tcW w:w="5043" w:type="dxa"/>
          </w:tcPr>
          <w:p w14:paraId="54619230" w14:textId="77777777" w:rsidR="00853386" w:rsidRDefault="00853386" w:rsidP="00700A2C">
            <w:pPr>
              <w:rPr>
                <w:i/>
              </w:rPr>
            </w:pPr>
            <w:r>
              <w:t>Review Sheet  -Answers online</w:t>
            </w:r>
          </w:p>
          <w:p w14:paraId="7562E869" w14:textId="77777777" w:rsidR="00853386" w:rsidRDefault="00853386" w:rsidP="00281B1A"/>
        </w:tc>
      </w:tr>
      <w:tr w:rsidR="00853386" w14:paraId="098B18BA" w14:textId="77777777" w:rsidTr="00853386">
        <w:trPr>
          <w:trHeight w:val="719"/>
        </w:trPr>
        <w:tc>
          <w:tcPr>
            <w:tcW w:w="483" w:type="dxa"/>
          </w:tcPr>
          <w:p w14:paraId="23E7526E" w14:textId="1804F462" w:rsidR="00853386" w:rsidRDefault="00853386" w:rsidP="0089359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5" w:type="dxa"/>
          </w:tcPr>
          <w:p w14:paraId="19318899" w14:textId="77777777" w:rsidR="00853386" w:rsidRDefault="00853386" w:rsidP="00FF2514">
            <w:r>
              <w:t>Tuesday</w:t>
            </w:r>
          </w:p>
          <w:p w14:paraId="7C51FE9A" w14:textId="14295F7E" w:rsidR="00853386" w:rsidRDefault="00853386" w:rsidP="00FF2514">
            <w:r>
              <w:t>Feb. 25</w:t>
            </w:r>
          </w:p>
        </w:tc>
        <w:tc>
          <w:tcPr>
            <w:tcW w:w="1620" w:type="dxa"/>
          </w:tcPr>
          <w:p w14:paraId="70A1666F" w14:textId="3E3226F6" w:rsidR="00853386" w:rsidRDefault="00853386" w:rsidP="00320624">
            <w:r>
              <w:t>TEST</w:t>
            </w:r>
          </w:p>
        </w:tc>
        <w:tc>
          <w:tcPr>
            <w:tcW w:w="5043" w:type="dxa"/>
          </w:tcPr>
          <w:p w14:paraId="7AE3A057" w14:textId="490EDEEB" w:rsidR="00853386" w:rsidRDefault="00853386" w:rsidP="00281B1A"/>
        </w:tc>
      </w:tr>
    </w:tbl>
    <w:p w14:paraId="73C89E62" w14:textId="1C52162C" w:rsidR="00E55BE3" w:rsidRDefault="00E55BE3" w:rsidP="00EC246D">
      <w:pPr>
        <w:rPr>
          <w:b/>
        </w:rPr>
      </w:pPr>
    </w:p>
    <w:p w14:paraId="7314CA96" w14:textId="77777777" w:rsidR="00F30260" w:rsidRDefault="00F30260" w:rsidP="00EC246D">
      <w:pPr>
        <w:rPr>
          <w:b/>
        </w:rPr>
      </w:pPr>
    </w:p>
    <w:p w14:paraId="29137EBE" w14:textId="77777777" w:rsidR="00F30260" w:rsidRDefault="00F30260" w:rsidP="00EC246D">
      <w:pPr>
        <w:rPr>
          <w:b/>
        </w:rPr>
      </w:pPr>
    </w:p>
    <w:p w14:paraId="7FACD0A1" w14:textId="12411F85" w:rsidR="00F30260" w:rsidRDefault="00F30260" w:rsidP="00F30260">
      <w:pPr>
        <w:jc w:val="center"/>
        <w:rPr>
          <w:b/>
        </w:rPr>
      </w:pPr>
      <w:r>
        <w:rPr>
          <w:b/>
        </w:rPr>
        <w:t>What you should know by the end of this Unit…</w:t>
      </w:r>
    </w:p>
    <w:p w14:paraId="1C6D12AF" w14:textId="77777777" w:rsidR="00F30260" w:rsidRDefault="00F30260" w:rsidP="00F30260">
      <w:pPr>
        <w:jc w:val="center"/>
        <w:rPr>
          <w:b/>
        </w:rPr>
      </w:pPr>
    </w:p>
    <w:p w14:paraId="5237B20E" w14:textId="04AEEBE2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sketch a parabola from the equation.</w:t>
      </w:r>
    </w:p>
    <w:p w14:paraId="59A75D30" w14:textId="6BF21411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write the equation of a parabola given the graph.</w:t>
      </w:r>
    </w:p>
    <w:p w14:paraId="459BF0BA" w14:textId="46C12EE5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What the critical features of a parabola are, and how to analyze them.</w:t>
      </w:r>
    </w:p>
    <w:p w14:paraId="5CDA88DB" w14:textId="7CCAE3D4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use your calculator to analyze a parabola.</w:t>
      </w:r>
    </w:p>
    <w:p w14:paraId="7C30F243" w14:textId="4317EF78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sketch a circle given the equation.</w:t>
      </w:r>
    </w:p>
    <w:p w14:paraId="0E934703" w14:textId="264BC2DD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derive the equation of a circle given information about the graph.</w:t>
      </w:r>
    </w:p>
    <w:p w14:paraId="2947417E" w14:textId="2DA842F6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complete the square with two variables.</w:t>
      </w:r>
    </w:p>
    <w:p w14:paraId="621A4EBE" w14:textId="342BE647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solve a linear/quadratic system of equations graphically.</w:t>
      </w:r>
    </w:p>
    <w:p w14:paraId="132E032B" w14:textId="0E5B8B6D" w:rsid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solve a linear/quadratic system of equations algebraically.</w:t>
      </w:r>
    </w:p>
    <w:p w14:paraId="673C4623" w14:textId="27F30FE9" w:rsidR="00F30260" w:rsidRPr="00F30260" w:rsidRDefault="00F30260" w:rsidP="00F30260">
      <w:pPr>
        <w:pStyle w:val="ListParagraph"/>
        <w:numPr>
          <w:ilvl w:val="0"/>
          <w:numId w:val="1"/>
        </w:numPr>
        <w:spacing w:line="360" w:lineRule="auto"/>
      </w:pPr>
      <w:r>
        <w:t>How to use both the “algebraic” and “graph” version of the equations of lines, parabolas and circles.</w:t>
      </w:r>
    </w:p>
    <w:sectPr w:rsidR="00F30260" w:rsidRPr="00F30260" w:rsidSect="00E55B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E2"/>
    <w:multiLevelType w:val="hybridMultilevel"/>
    <w:tmpl w:val="961E8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5A23"/>
    <w:rsid w:val="000216F4"/>
    <w:rsid w:val="00092F88"/>
    <w:rsid w:val="000C4140"/>
    <w:rsid w:val="000D7941"/>
    <w:rsid w:val="002548A9"/>
    <w:rsid w:val="0025608B"/>
    <w:rsid w:val="00281B1A"/>
    <w:rsid w:val="002C25B1"/>
    <w:rsid w:val="00320624"/>
    <w:rsid w:val="00362F78"/>
    <w:rsid w:val="003760C8"/>
    <w:rsid w:val="003A3BB2"/>
    <w:rsid w:val="003C5995"/>
    <w:rsid w:val="0047103C"/>
    <w:rsid w:val="004C313B"/>
    <w:rsid w:val="004F03D2"/>
    <w:rsid w:val="00515C4C"/>
    <w:rsid w:val="00591DE6"/>
    <w:rsid w:val="005D0646"/>
    <w:rsid w:val="00606B82"/>
    <w:rsid w:val="006102F2"/>
    <w:rsid w:val="006E183D"/>
    <w:rsid w:val="007136BF"/>
    <w:rsid w:val="007556CF"/>
    <w:rsid w:val="00853386"/>
    <w:rsid w:val="00870409"/>
    <w:rsid w:val="0089359B"/>
    <w:rsid w:val="008B36E9"/>
    <w:rsid w:val="008C5F1E"/>
    <w:rsid w:val="0091666B"/>
    <w:rsid w:val="00953ECC"/>
    <w:rsid w:val="009C4E12"/>
    <w:rsid w:val="009C75F7"/>
    <w:rsid w:val="009D4826"/>
    <w:rsid w:val="009F0906"/>
    <w:rsid w:val="00A00B9F"/>
    <w:rsid w:val="00A06840"/>
    <w:rsid w:val="00B40432"/>
    <w:rsid w:val="00B43BF9"/>
    <w:rsid w:val="00B5201A"/>
    <w:rsid w:val="00B57AF5"/>
    <w:rsid w:val="00C77953"/>
    <w:rsid w:val="00CB4E53"/>
    <w:rsid w:val="00CD1D3E"/>
    <w:rsid w:val="00D25623"/>
    <w:rsid w:val="00D4233C"/>
    <w:rsid w:val="00D46422"/>
    <w:rsid w:val="00DC5336"/>
    <w:rsid w:val="00E35785"/>
    <w:rsid w:val="00E35A23"/>
    <w:rsid w:val="00E55BE3"/>
    <w:rsid w:val="00E95DD9"/>
    <w:rsid w:val="00EC246D"/>
    <w:rsid w:val="00F107AE"/>
    <w:rsid w:val="00F171ED"/>
    <w:rsid w:val="00F30260"/>
    <w:rsid w:val="00F4033A"/>
    <w:rsid w:val="00FC5EB1"/>
    <w:rsid w:val="00FC70D9"/>
    <w:rsid w:val="00FF2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6E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2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308</Words>
  <Characters>1760</Characters>
  <Application>Microsoft Macintosh Word</Application>
  <DocSecurity>0</DocSecurity>
  <Lines>14</Lines>
  <Paragraphs>4</Paragraphs>
  <ScaleCrop>false</ScaleCrop>
  <Company>Ithaca City School District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13</cp:revision>
  <cp:lastPrinted>2014-01-29T15:22:00Z</cp:lastPrinted>
  <dcterms:created xsi:type="dcterms:W3CDTF">2011-11-25T14:28:00Z</dcterms:created>
  <dcterms:modified xsi:type="dcterms:W3CDTF">2014-02-05T14:12:00Z</dcterms:modified>
</cp:coreProperties>
</file>