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E0AB9" w14:textId="77777777" w:rsidR="006A7C51" w:rsidRPr="00281A27" w:rsidRDefault="00E36797">
      <w:pPr>
        <w:rPr>
          <w:rFonts w:cs="Arial"/>
        </w:rPr>
      </w:pPr>
      <w:r w:rsidRPr="00281A27">
        <w:rPr>
          <w:rFonts w:cs="Arial"/>
          <w:u w:val="single"/>
        </w:rPr>
        <w:t>Honors Geometry</w:t>
      </w:r>
      <w:r w:rsidRPr="00281A27">
        <w:rPr>
          <w:rFonts w:cs="Arial"/>
          <w:u w:val="single"/>
        </w:rPr>
        <w:tab/>
      </w:r>
      <w:r w:rsidRPr="00281A27">
        <w:rPr>
          <w:rFonts w:cs="Arial"/>
          <w:u w:val="single"/>
        </w:rPr>
        <w:tab/>
        <w:t>Cylinders</w:t>
      </w:r>
      <w:r w:rsidR="00281A27" w:rsidRPr="00281A27">
        <w:rPr>
          <w:rFonts w:cs="Arial"/>
          <w:u w:val="single"/>
        </w:rPr>
        <w:t xml:space="preserve"> - 1</w:t>
      </w:r>
      <w:r w:rsidR="00281A27" w:rsidRPr="00281A27">
        <w:rPr>
          <w:rFonts w:cs="Arial"/>
        </w:rPr>
        <w:tab/>
      </w:r>
      <w:r w:rsidR="00281A27" w:rsidRPr="00281A27">
        <w:rPr>
          <w:rFonts w:cs="Arial"/>
        </w:rPr>
        <w:tab/>
      </w:r>
      <w:r w:rsidRPr="00281A27">
        <w:rPr>
          <w:rFonts w:cs="Arial"/>
        </w:rPr>
        <w:t>Name</w:t>
      </w:r>
      <w:r w:rsidR="00281A27" w:rsidRPr="00281A27">
        <w:rPr>
          <w:rFonts w:cs="Arial"/>
        </w:rPr>
        <w:t>:</w:t>
      </w:r>
    </w:p>
    <w:p w14:paraId="43BE3785" w14:textId="77777777" w:rsidR="00E36797" w:rsidRPr="00281A27" w:rsidRDefault="00E36797"/>
    <w:p w14:paraId="7364BAC3" w14:textId="77777777" w:rsidR="00E36797" w:rsidRPr="00281A27" w:rsidRDefault="00580BFB">
      <w:pPr>
        <w:rPr>
          <w:rFonts w:cs="Arial"/>
          <w:b/>
        </w:rPr>
      </w:pPr>
      <w:r w:rsidRPr="00281A27">
        <w:rPr>
          <w:rFonts w:cs="Arial"/>
          <w:b/>
        </w:rPr>
        <w:t>Answer the questions below as completely as possible.  Use complete sentences and add sketches as needed.  Work with a model before you try to answer the questions.</w:t>
      </w:r>
    </w:p>
    <w:p w14:paraId="7A5DB5AF" w14:textId="77777777" w:rsidR="00580BFB" w:rsidRPr="00281A27" w:rsidRDefault="00281A27">
      <w:pPr>
        <w:rPr>
          <w:rFonts w:cs="Arial"/>
        </w:rPr>
      </w:pPr>
      <w:r w:rsidRPr="00281A27">
        <w:rPr>
          <w:rFonts w:cs="Arial"/>
          <w:b/>
          <w:bCs/>
          <w:noProof/>
        </w:rPr>
        <w:drawing>
          <wp:anchor distT="0" distB="0" distL="114300" distR="114300" simplePos="0" relativeHeight="251658240" behindDoc="0" locked="0" layoutInCell="1" allowOverlap="1" wp14:anchorId="7AC5FF8D" wp14:editId="18E9AD20">
            <wp:simplePos x="0" y="0"/>
            <wp:positionH relativeFrom="column">
              <wp:posOffset>3771900</wp:posOffset>
            </wp:positionH>
            <wp:positionV relativeFrom="paragraph">
              <wp:posOffset>34925</wp:posOffset>
            </wp:positionV>
            <wp:extent cx="1960880" cy="2418080"/>
            <wp:effectExtent l="0" t="0" r="0" b="0"/>
            <wp:wrapTight wrapText="bothSides">
              <wp:wrapPolygon edited="0">
                <wp:start x="5316" y="0"/>
                <wp:lineTo x="1679" y="681"/>
                <wp:lineTo x="0" y="1815"/>
                <wp:lineTo x="0" y="20193"/>
                <wp:lineTo x="3078" y="21101"/>
                <wp:lineTo x="7554" y="21328"/>
                <wp:lineTo x="13990" y="21328"/>
                <wp:lineTo x="18466" y="21101"/>
                <wp:lineTo x="21264" y="20193"/>
                <wp:lineTo x="21264" y="1588"/>
                <wp:lineTo x="19865" y="681"/>
                <wp:lineTo x="15948" y="0"/>
                <wp:lineTo x="531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0880" cy="2418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FFBAC" w14:textId="77777777" w:rsidR="00580BFB" w:rsidRPr="00281A27" w:rsidRDefault="00580BFB">
      <w:pPr>
        <w:rPr>
          <w:rFonts w:cs="Arial"/>
        </w:rPr>
      </w:pPr>
      <w:r w:rsidRPr="00281A27">
        <w:rPr>
          <w:rFonts w:cs="Arial"/>
        </w:rPr>
        <w:t xml:space="preserve">1.  A bug is walking on a soda can.  (Assume the can extends indefinitely – </w:t>
      </w:r>
      <w:proofErr w:type="gramStart"/>
      <w:r w:rsidRPr="00281A27">
        <w:rPr>
          <w:rFonts w:cs="Arial"/>
        </w:rPr>
        <w:t>there  is</w:t>
      </w:r>
      <w:proofErr w:type="gramEnd"/>
      <w:r w:rsidRPr="00281A27">
        <w:rPr>
          <w:rFonts w:cs="Arial"/>
        </w:rPr>
        <w:t xml:space="preserve"> no top or bottom).  </w:t>
      </w:r>
    </w:p>
    <w:p w14:paraId="1836F47E" w14:textId="77777777" w:rsidR="00580BFB" w:rsidRPr="00281A27" w:rsidRDefault="00580BFB">
      <w:pPr>
        <w:rPr>
          <w:rFonts w:cs="Arial"/>
        </w:rPr>
      </w:pPr>
    </w:p>
    <w:p w14:paraId="0F4E34C2" w14:textId="77777777" w:rsidR="00580BFB" w:rsidRPr="00281A27" w:rsidRDefault="00580BFB">
      <w:pPr>
        <w:rPr>
          <w:rFonts w:cs="Arial"/>
        </w:rPr>
      </w:pPr>
      <w:proofErr w:type="gramStart"/>
      <w:r w:rsidRPr="00281A27">
        <w:rPr>
          <w:rFonts w:cs="Arial"/>
        </w:rPr>
        <w:t>a)  From</w:t>
      </w:r>
      <w:proofErr w:type="gramEnd"/>
      <w:r w:rsidRPr="00281A27">
        <w:rPr>
          <w:rFonts w:cs="Arial"/>
        </w:rPr>
        <w:t xml:space="preserve"> an </w:t>
      </w:r>
      <w:r w:rsidRPr="00281A27">
        <w:rPr>
          <w:rFonts w:cs="Arial"/>
          <w:i/>
        </w:rPr>
        <w:t>extrinsic</w:t>
      </w:r>
      <w:r w:rsidRPr="00281A27">
        <w:rPr>
          <w:rFonts w:cs="Arial"/>
        </w:rPr>
        <w:t xml:space="preserve"> perspective, describe the three distinct paths trac</w:t>
      </w:r>
      <w:r w:rsidR="00281A27" w:rsidRPr="00281A27">
        <w:rPr>
          <w:rFonts w:cs="Arial"/>
        </w:rPr>
        <w:t>ed by the bug if she walks due n</w:t>
      </w:r>
      <w:r w:rsidRPr="00281A27">
        <w:rPr>
          <w:rFonts w:cs="Arial"/>
        </w:rPr>
        <w:t xml:space="preserve">orth, </w:t>
      </w:r>
      <w:r w:rsidR="00281A27" w:rsidRPr="00281A27">
        <w:rPr>
          <w:rFonts w:cs="Arial"/>
        </w:rPr>
        <w:t>east, or northeast</w:t>
      </w:r>
      <w:r w:rsidRPr="00281A27">
        <w:rPr>
          <w:rFonts w:cs="Arial"/>
        </w:rPr>
        <w:t>.  How do the shapes of the paths differ?</w:t>
      </w:r>
    </w:p>
    <w:p w14:paraId="464AA5AE" w14:textId="77777777" w:rsidR="00580BFB" w:rsidRPr="00281A27" w:rsidRDefault="00580BFB">
      <w:pPr>
        <w:rPr>
          <w:rFonts w:cs="Arial"/>
        </w:rPr>
      </w:pPr>
    </w:p>
    <w:p w14:paraId="38C2EEAF" w14:textId="77777777" w:rsidR="00580BFB" w:rsidRPr="00281A27" w:rsidRDefault="00580BFB">
      <w:pPr>
        <w:rPr>
          <w:rFonts w:cs="Arial"/>
        </w:rPr>
      </w:pPr>
    </w:p>
    <w:p w14:paraId="294B8DB0" w14:textId="77777777" w:rsidR="00580BFB" w:rsidRPr="00281A27" w:rsidRDefault="00580BFB">
      <w:pPr>
        <w:rPr>
          <w:rFonts w:cs="Arial"/>
        </w:rPr>
      </w:pPr>
    </w:p>
    <w:p w14:paraId="528751CF" w14:textId="77777777" w:rsidR="00580BFB" w:rsidRPr="00281A27" w:rsidRDefault="00580BFB">
      <w:pPr>
        <w:rPr>
          <w:rFonts w:cs="Arial"/>
        </w:rPr>
      </w:pPr>
    </w:p>
    <w:p w14:paraId="2C5A46DF" w14:textId="77777777" w:rsidR="00580BFB" w:rsidRPr="00281A27" w:rsidRDefault="00580BFB">
      <w:pPr>
        <w:rPr>
          <w:rFonts w:cs="Arial"/>
        </w:rPr>
      </w:pPr>
    </w:p>
    <w:p w14:paraId="1E5D963B" w14:textId="77777777" w:rsidR="00580BFB" w:rsidRPr="00281A27" w:rsidRDefault="00580BFB">
      <w:pPr>
        <w:rPr>
          <w:rFonts w:cs="Arial"/>
        </w:rPr>
      </w:pPr>
    </w:p>
    <w:p w14:paraId="07591846" w14:textId="77777777" w:rsidR="00580BFB" w:rsidRPr="00281A27" w:rsidRDefault="00580BFB">
      <w:pPr>
        <w:rPr>
          <w:rFonts w:cs="Arial"/>
        </w:rPr>
      </w:pPr>
    </w:p>
    <w:p w14:paraId="0004E9CF" w14:textId="77777777" w:rsidR="00580BFB" w:rsidRPr="00281A27" w:rsidRDefault="00580BFB">
      <w:pPr>
        <w:rPr>
          <w:rFonts w:cs="Arial"/>
        </w:rPr>
      </w:pPr>
    </w:p>
    <w:p w14:paraId="578A5C66" w14:textId="77777777" w:rsidR="00580BFB" w:rsidRPr="00281A27" w:rsidRDefault="00580BFB">
      <w:pPr>
        <w:rPr>
          <w:rFonts w:cs="Arial"/>
        </w:rPr>
      </w:pPr>
    </w:p>
    <w:p w14:paraId="7207A9B7" w14:textId="77777777" w:rsidR="00580BFB" w:rsidRPr="00281A27" w:rsidRDefault="00580BFB">
      <w:pPr>
        <w:rPr>
          <w:rFonts w:cs="Arial"/>
        </w:rPr>
      </w:pPr>
    </w:p>
    <w:p w14:paraId="2B06D86E" w14:textId="77777777" w:rsidR="00580BFB" w:rsidRPr="00281A27" w:rsidRDefault="00580BFB">
      <w:pPr>
        <w:rPr>
          <w:rFonts w:cs="Arial"/>
        </w:rPr>
      </w:pPr>
    </w:p>
    <w:p w14:paraId="40A9ACAF" w14:textId="77777777" w:rsidR="00580BFB" w:rsidRPr="00281A27" w:rsidRDefault="00580BFB">
      <w:pPr>
        <w:rPr>
          <w:rFonts w:cs="Arial"/>
        </w:rPr>
      </w:pPr>
    </w:p>
    <w:p w14:paraId="48527C4E" w14:textId="77777777" w:rsidR="00580BFB" w:rsidRPr="00281A27" w:rsidRDefault="00580BFB">
      <w:pPr>
        <w:rPr>
          <w:rFonts w:cs="Arial"/>
        </w:rPr>
      </w:pPr>
      <w:r w:rsidRPr="00281A27">
        <w:rPr>
          <w:rFonts w:cs="Arial"/>
        </w:rPr>
        <w:t xml:space="preserve">b) Discuss the three paths from an </w:t>
      </w:r>
      <w:r w:rsidRPr="00281A27">
        <w:rPr>
          <w:rFonts w:cs="Arial"/>
          <w:i/>
        </w:rPr>
        <w:t>intrinsic</w:t>
      </w:r>
      <w:r w:rsidRPr="00281A27">
        <w:rPr>
          <w:rFonts w:cs="Arial"/>
        </w:rPr>
        <w:t xml:space="preserve"> perspective, that is, from the bug’s perspective.</w:t>
      </w:r>
    </w:p>
    <w:p w14:paraId="1F77A829" w14:textId="77777777" w:rsidR="00281A27" w:rsidRPr="00281A27" w:rsidRDefault="00281A27">
      <w:pPr>
        <w:rPr>
          <w:rFonts w:cs="Arial"/>
        </w:rPr>
      </w:pPr>
    </w:p>
    <w:p w14:paraId="4C7AEEFB" w14:textId="77777777" w:rsidR="00281A27" w:rsidRPr="00281A27" w:rsidRDefault="00281A27">
      <w:pPr>
        <w:rPr>
          <w:rFonts w:cs="Arial"/>
        </w:rPr>
      </w:pPr>
    </w:p>
    <w:p w14:paraId="232EF4F8" w14:textId="77777777" w:rsidR="00281A27" w:rsidRPr="00281A27" w:rsidRDefault="00281A27">
      <w:pPr>
        <w:rPr>
          <w:rFonts w:cs="Arial"/>
        </w:rPr>
      </w:pPr>
    </w:p>
    <w:p w14:paraId="5B788324" w14:textId="77777777" w:rsidR="00281A27" w:rsidRPr="00281A27" w:rsidRDefault="00281A27">
      <w:pPr>
        <w:rPr>
          <w:rFonts w:cs="Arial"/>
        </w:rPr>
      </w:pPr>
    </w:p>
    <w:p w14:paraId="394BECFF" w14:textId="77777777" w:rsidR="00281A27" w:rsidRPr="00281A27" w:rsidRDefault="00281A27">
      <w:pPr>
        <w:rPr>
          <w:rFonts w:cs="Arial"/>
        </w:rPr>
      </w:pPr>
    </w:p>
    <w:p w14:paraId="30CFC236" w14:textId="77777777" w:rsidR="00281A27" w:rsidRPr="00281A27" w:rsidRDefault="00281A27">
      <w:pPr>
        <w:rPr>
          <w:rFonts w:cs="Arial"/>
        </w:rPr>
      </w:pPr>
    </w:p>
    <w:p w14:paraId="2D5A67B6" w14:textId="77777777" w:rsidR="00281A27" w:rsidRPr="00281A27" w:rsidRDefault="00281A27">
      <w:pPr>
        <w:rPr>
          <w:rFonts w:cs="Arial"/>
        </w:rPr>
      </w:pPr>
    </w:p>
    <w:p w14:paraId="00497FA5" w14:textId="77777777" w:rsidR="00281A27" w:rsidRPr="00281A27" w:rsidRDefault="00281A27">
      <w:pPr>
        <w:rPr>
          <w:rFonts w:cs="Arial"/>
        </w:rPr>
      </w:pPr>
    </w:p>
    <w:p w14:paraId="1EB29E35" w14:textId="77777777" w:rsidR="00281A27" w:rsidRPr="00281A27" w:rsidRDefault="00281A27">
      <w:pPr>
        <w:rPr>
          <w:rFonts w:cs="Arial"/>
        </w:rPr>
      </w:pPr>
      <w:r w:rsidRPr="00281A27">
        <w:rPr>
          <w:rFonts w:cs="Arial"/>
        </w:rPr>
        <w:t>c) Try to think of any experiments the bug might perform to determine in which direction she is walking.  (The bug has no compass, and cannot leave the surface of the can.)</w:t>
      </w:r>
      <w:r w:rsidRPr="00281A27">
        <w:rPr>
          <w:rFonts w:cs="Arial"/>
          <w:b/>
          <w:bCs/>
        </w:rPr>
        <w:tab/>
      </w:r>
    </w:p>
    <w:p w14:paraId="456C12C0" w14:textId="77777777" w:rsidR="00281A27" w:rsidRPr="00281A27" w:rsidRDefault="00281A27">
      <w:pPr>
        <w:rPr>
          <w:rFonts w:cs="Arial"/>
        </w:rPr>
      </w:pPr>
      <w:r w:rsidRPr="00281A27">
        <w:rPr>
          <w:rFonts w:cs="Arial"/>
        </w:rPr>
        <w:br w:type="page"/>
      </w:r>
    </w:p>
    <w:p w14:paraId="5E181A27" w14:textId="77777777" w:rsidR="00281A27" w:rsidRDefault="00281A27">
      <w:r>
        <w:rPr>
          <w:noProof/>
        </w:rPr>
        <w:lastRenderedPageBreak/>
        <w:drawing>
          <wp:anchor distT="0" distB="0" distL="114300" distR="114300" simplePos="0" relativeHeight="251667456" behindDoc="0" locked="0" layoutInCell="1" allowOverlap="1" wp14:anchorId="57A3637D" wp14:editId="322C9B76">
            <wp:simplePos x="0" y="0"/>
            <wp:positionH relativeFrom="column">
              <wp:posOffset>4686300</wp:posOffset>
            </wp:positionH>
            <wp:positionV relativeFrom="paragraph">
              <wp:posOffset>6858000</wp:posOffset>
            </wp:positionV>
            <wp:extent cx="1035685" cy="1485900"/>
            <wp:effectExtent l="0" t="0" r="5715" b="12700"/>
            <wp:wrapTight wrapText="bothSides">
              <wp:wrapPolygon edited="0">
                <wp:start x="3708" y="0"/>
                <wp:lineTo x="0" y="369"/>
                <wp:lineTo x="0" y="21415"/>
                <wp:lineTo x="2119" y="21415"/>
                <wp:lineTo x="19071" y="21415"/>
                <wp:lineTo x="21189" y="21415"/>
                <wp:lineTo x="21189" y="369"/>
                <wp:lineTo x="18011" y="0"/>
                <wp:lineTo x="370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68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454CAAA" wp14:editId="73EFE2ED">
            <wp:simplePos x="0" y="0"/>
            <wp:positionH relativeFrom="column">
              <wp:posOffset>4679315</wp:posOffset>
            </wp:positionH>
            <wp:positionV relativeFrom="paragraph">
              <wp:posOffset>5143500</wp:posOffset>
            </wp:positionV>
            <wp:extent cx="1035685" cy="1485900"/>
            <wp:effectExtent l="0" t="0" r="5715" b="12700"/>
            <wp:wrapTight wrapText="bothSides">
              <wp:wrapPolygon edited="0">
                <wp:start x="3708" y="0"/>
                <wp:lineTo x="0" y="369"/>
                <wp:lineTo x="0" y="21415"/>
                <wp:lineTo x="2119" y="21415"/>
                <wp:lineTo x="19071" y="21415"/>
                <wp:lineTo x="21189" y="21415"/>
                <wp:lineTo x="21189" y="369"/>
                <wp:lineTo x="18011" y="0"/>
                <wp:lineTo x="3708"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68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4E19203" wp14:editId="6CAB56ED">
            <wp:simplePos x="0" y="0"/>
            <wp:positionH relativeFrom="column">
              <wp:posOffset>4686300</wp:posOffset>
            </wp:positionH>
            <wp:positionV relativeFrom="paragraph">
              <wp:posOffset>3429000</wp:posOffset>
            </wp:positionV>
            <wp:extent cx="1035685" cy="1485900"/>
            <wp:effectExtent l="0" t="0" r="5715" b="12700"/>
            <wp:wrapTight wrapText="bothSides">
              <wp:wrapPolygon edited="0">
                <wp:start x="3708" y="0"/>
                <wp:lineTo x="0" y="369"/>
                <wp:lineTo x="0" y="21415"/>
                <wp:lineTo x="2119" y="21415"/>
                <wp:lineTo x="19071" y="21415"/>
                <wp:lineTo x="21189" y="21415"/>
                <wp:lineTo x="21189" y="369"/>
                <wp:lineTo x="18011" y="0"/>
                <wp:lineTo x="370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68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432BA23" wp14:editId="291B83E5">
            <wp:simplePos x="0" y="0"/>
            <wp:positionH relativeFrom="column">
              <wp:posOffset>4686300</wp:posOffset>
            </wp:positionH>
            <wp:positionV relativeFrom="paragraph">
              <wp:posOffset>1714500</wp:posOffset>
            </wp:positionV>
            <wp:extent cx="1035685" cy="1485900"/>
            <wp:effectExtent l="0" t="0" r="5715" b="12700"/>
            <wp:wrapTight wrapText="bothSides">
              <wp:wrapPolygon edited="0">
                <wp:start x="3708" y="0"/>
                <wp:lineTo x="0" y="369"/>
                <wp:lineTo x="0" y="21415"/>
                <wp:lineTo x="2119" y="21415"/>
                <wp:lineTo x="19071" y="21415"/>
                <wp:lineTo x="21189" y="21415"/>
                <wp:lineTo x="21189" y="369"/>
                <wp:lineTo x="18011" y="0"/>
                <wp:lineTo x="370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68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F9F9DFE" wp14:editId="497CDCC9">
            <wp:simplePos x="0" y="0"/>
            <wp:positionH relativeFrom="column">
              <wp:posOffset>4686300</wp:posOffset>
            </wp:positionH>
            <wp:positionV relativeFrom="paragraph">
              <wp:posOffset>0</wp:posOffset>
            </wp:positionV>
            <wp:extent cx="1035685" cy="1485900"/>
            <wp:effectExtent l="0" t="0" r="5715" b="12700"/>
            <wp:wrapTight wrapText="bothSides">
              <wp:wrapPolygon edited="0">
                <wp:start x="3708" y="0"/>
                <wp:lineTo x="0" y="369"/>
                <wp:lineTo x="0" y="21415"/>
                <wp:lineTo x="2119" y="21415"/>
                <wp:lineTo x="19071" y="21415"/>
                <wp:lineTo x="21189" y="21415"/>
                <wp:lineTo x="21189" y="369"/>
                <wp:lineTo x="18011" y="0"/>
                <wp:lineTo x="370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68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1A27">
        <w:t xml:space="preserve">2.  </w:t>
      </w:r>
      <w:r>
        <w:t xml:space="preserve"> Can a line on a cylinder intersect itself?</w:t>
      </w:r>
      <w:r w:rsidRPr="00281A27">
        <w:t xml:space="preserve"> </w:t>
      </w:r>
    </w:p>
    <w:p w14:paraId="5DB0322B" w14:textId="77777777" w:rsidR="00281A27" w:rsidRDefault="00281A27"/>
    <w:p w14:paraId="4B8179F5" w14:textId="77777777" w:rsidR="00281A27" w:rsidRDefault="00281A27"/>
    <w:p w14:paraId="413079C8" w14:textId="77777777" w:rsidR="00281A27" w:rsidRDefault="00281A27"/>
    <w:p w14:paraId="7BBCB5F5" w14:textId="77777777" w:rsidR="00281A27" w:rsidRDefault="00281A27"/>
    <w:p w14:paraId="119D8313" w14:textId="77777777" w:rsidR="00281A27" w:rsidRDefault="00281A27"/>
    <w:p w14:paraId="62BA282C" w14:textId="77777777" w:rsidR="00281A27" w:rsidRDefault="00281A27"/>
    <w:p w14:paraId="1AA409A3" w14:textId="77777777" w:rsidR="00754A08" w:rsidRDefault="00754A08"/>
    <w:p w14:paraId="22126A0A" w14:textId="77777777" w:rsidR="00281A27" w:rsidRDefault="00281A27"/>
    <w:p w14:paraId="377AC179" w14:textId="77777777" w:rsidR="00281A27" w:rsidRDefault="00281A27"/>
    <w:p w14:paraId="7B5D0F80" w14:textId="77777777" w:rsidR="00281A27" w:rsidRDefault="00281A27">
      <w:r>
        <w:t xml:space="preserve">3.  </w:t>
      </w:r>
      <w:r w:rsidR="00754A08">
        <w:t>Can two different lines intersect more than once?</w:t>
      </w:r>
    </w:p>
    <w:p w14:paraId="3C28ABD1" w14:textId="77777777" w:rsidR="00754A08" w:rsidRDefault="00754A08"/>
    <w:p w14:paraId="7F5456C0" w14:textId="77777777" w:rsidR="00754A08" w:rsidRDefault="00754A08"/>
    <w:p w14:paraId="6190FE2E" w14:textId="77777777" w:rsidR="00754A08" w:rsidRDefault="00754A08"/>
    <w:p w14:paraId="1274236C" w14:textId="77777777" w:rsidR="00754A08" w:rsidRDefault="00754A08"/>
    <w:p w14:paraId="0C7FB19E" w14:textId="77777777" w:rsidR="00754A08" w:rsidRDefault="00754A08"/>
    <w:p w14:paraId="19CDA389" w14:textId="77777777" w:rsidR="00754A08" w:rsidRDefault="00754A08"/>
    <w:p w14:paraId="01078DE6" w14:textId="77777777" w:rsidR="00754A08" w:rsidRDefault="00754A08"/>
    <w:p w14:paraId="19DB5CD7" w14:textId="77777777" w:rsidR="00754A08" w:rsidRDefault="00754A08"/>
    <w:p w14:paraId="0F8564FF" w14:textId="77777777" w:rsidR="00754A08" w:rsidRDefault="00754A08">
      <w:r>
        <w:t>4.  (</w:t>
      </w:r>
      <w:r>
        <w:t>Line Postulate)</w:t>
      </w:r>
      <w:r>
        <w:t xml:space="preserve"> Do two points determine exactly one line?</w:t>
      </w:r>
    </w:p>
    <w:p w14:paraId="0B805528" w14:textId="77777777" w:rsidR="00754A08" w:rsidRDefault="00754A08"/>
    <w:p w14:paraId="554F9870" w14:textId="77777777" w:rsidR="00754A08" w:rsidRDefault="00754A08"/>
    <w:p w14:paraId="6997EC05" w14:textId="77777777" w:rsidR="00754A08" w:rsidRDefault="00754A08"/>
    <w:p w14:paraId="0446708F" w14:textId="77777777" w:rsidR="00754A08" w:rsidRDefault="00754A08"/>
    <w:p w14:paraId="1D58D147" w14:textId="77777777" w:rsidR="00754A08" w:rsidRDefault="00754A08"/>
    <w:p w14:paraId="73615486" w14:textId="77777777" w:rsidR="00754A08" w:rsidRDefault="00754A08"/>
    <w:p w14:paraId="77F4A0AC" w14:textId="77777777" w:rsidR="00754A08" w:rsidRDefault="00754A08"/>
    <w:p w14:paraId="7EC4DA65" w14:textId="77777777" w:rsidR="00754A08" w:rsidRDefault="00754A08"/>
    <w:p w14:paraId="60FB54E4" w14:textId="77777777" w:rsidR="00754A08" w:rsidRDefault="00754A08">
      <w:r>
        <w:t>5.  Can you make a sketch or find an example that contradicts your answer to # 4?</w:t>
      </w:r>
    </w:p>
    <w:p w14:paraId="24F4A6F1" w14:textId="77777777" w:rsidR="00754A08" w:rsidRDefault="00754A08"/>
    <w:p w14:paraId="58B5258B" w14:textId="77777777" w:rsidR="00754A08" w:rsidRDefault="00754A08"/>
    <w:p w14:paraId="386E35F7" w14:textId="77777777" w:rsidR="00754A08" w:rsidRDefault="00754A08"/>
    <w:p w14:paraId="771910DB" w14:textId="77777777" w:rsidR="00754A08" w:rsidRDefault="00754A08"/>
    <w:p w14:paraId="17A89061" w14:textId="77777777" w:rsidR="00754A08" w:rsidRDefault="00754A08"/>
    <w:p w14:paraId="38B7A597" w14:textId="77777777" w:rsidR="00754A08" w:rsidRDefault="00754A08"/>
    <w:p w14:paraId="78586F37" w14:textId="77777777" w:rsidR="00754A08" w:rsidRDefault="00754A08"/>
    <w:p w14:paraId="73AF7741" w14:textId="77777777" w:rsidR="00754A08" w:rsidRDefault="00754A08"/>
    <w:p w14:paraId="2D7EF692" w14:textId="77777777" w:rsidR="00754A08" w:rsidRPr="00281A27" w:rsidRDefault="00754A08">
      <w:r>
        <w:t xml:space="preserve">6.  (Parallel Postulate) </w:t>
      </w:r>
      <w:bookmarkStart w:id="0" w:name="_GoBack"/>
      <w:bookmarkEnd w:id="0"/>
      <w:r>
        <w:t xml:space="preserve">Are there parallel lines on a cylinder?   Given any line and a point not on the line, does there always exist exactly one parallel line through that point? </w:t>
      </w:r>
    </w:p>
    <w:sectPr w:rsidR="00754A08" w:rsidRPr="00281A27" w:rsidSect="006A7C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97"/>
    <w:rsid w:val="00281A27"/>
    <w:rsid w:val="00580BFB"/>
    <w:rsid w:val="006A7C51"/>
    <w:rsid w:val="00754A08"/>
    <w:rsid w:val="00E36797"/>
    <w:rsid w:val="00EB7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179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B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B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B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B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185</Words>
  <Characters>1059</Characters>
  <Application>Microsoft Macintosh Word</Application>
  <DocSecurity>0</DocSecurity>
  <Lines>8</Lines>
  <Paragraphs>2</Paragraphs>
  <ScaleCrop>false</ScaleCrop>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Weissburg</dc:creator>
  <cp:keywords/>
  <dc:description/>
  <cp:lastModifiedBy>Steven Weissburg</cp:lastModifiedBy>
  <cp:revision>2</cp:revision>
  <dcterms:created xsi:type="dcterms:W3CDTF">2015-01-04T14:37:00Z</dcterms:created>
  <dcterms:modified xsi:type="dcterms:W3CDTF">2015-01-04T15:05:00Z</dcterms:modified>
</cp:coreProperties>
</file>