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7924" w14:textId="77777777" w:rsidR="006A7C51" w:rsidRPr="00A50ABD" w:rsidRDefault="00A50ABD">
      <w:pPr>
        <w:rPr>
          <w:rFonts w:ascii="Arial" w:hAnsi="Arial" w:cs="Arial"/>
          <w:b/>
          <w:u w:val="single"/>
        </w:rPr>
      </w:pPr>
      <w:bookmarkStart w:id="0" w:name="_GoBack"/>
      <w:r w:rsidRPr="00A50ABD">
        <w:rPr>
          <w:rFonts w:ascii="Arial" w:hAnsi="Arial" w:cs="Arial"/>
          <w:b/>
          <w:u w:val="single"/>
        </w:rPr>
        <w:t>Honors Geometry</w:t>
      </w:r>
      <w:r w:rsidRPr="00A50ABD">
        <w:rPr>
          <w:rFonts w:ascii="Arial" w:hAnsi="Arial" w:cs="Arial"/>
          <w:b/>
          <w:u w:val="single"/>
        </w:rPr>
        <w:tab/>
      </w:r>
      <w:r w:rsidR="005658AF" w:rsidRPr="00A50ABD">
        <w:rPr>
          <w:rFonts w:ascii="Arial" w:hAnsi="Arial" w:cs="Arial"/>
          <w:b/>
          <w:u w:val="single"/>
        </w:rPr>
        <w:t>Parabolas</w:t>
      </w:r>
      <w:r w:rsidRPr="00A50ABD">
        <w:rPr>
          <w:rFonts w:ascii="Arial" w:hAnsi="Arial" w:cs="Arial"/>
          <w:b/>
          <w:u w:val="single"/>
        </w:rPr>
        <w:t xml:space="preserve"> – </w:t>
      </w:r>
      <w:r w:rsidRPr="00A50ABD">
        <w:rPr>
          <w:rFonts w:ascii="Arial" w:hAnsi="Arial" w:cs="Arial"/>
          <w:b/>
          <w:i/>
          <w:u w:val="single"/>
        </w:rPr>
        <w:t>Change One Thing</w:t>
      </w:r>
      <w:r w:rsidRPr="00A50ABD">
        <w:rPr>
          <w:rFonts w:ascii="Arial" w:hAnsi="Arial" w:cs="Arial"/>
          <w:b/>
          <w:u w:val="single"/>
        </w:rPr>
        <w:tab/>
      </w:r>
      <w:r w:rsidRPr="00A50ABD">
        <w:rPr>
          <w:rFonts w:ascii="Arial" w:hAnsi="Arial" w:cs="Arial"/>
          <w:b/>
          <w:u w:val="single"/>
        </w:rPr>
        <w:tab/>
      </w:r>
      <w:r w:rsidR="005658AF" w:rsidRPr="00A50ABD">
        <w:rPr>
          <w:rFonts w:ascii="Arial" w:hAnsi="Arial" w:cs="Arial"/>
          <w:b/>
          <w:u w:val="single"/>
        </w:rPr>
        <w:t>Name</w:t>
      </w:r>
    </w:p>
    <w:bookmarkEnd w:id="0"/>
    <w:p w14:paraId="02EB01DE" w14:textId="77777777" w:rsidR="005658AF" w:rsidRDefault="005658AF">
      <w:pPr>
        <w:rPr>
          <w:rFonts w:ascii="Arial" w:hAnsi="Arial" w:cs="Arial"/>
        </w:rPr>
      </w:pPr>
    </w:p>
    <w:p w14:paraId="0CB36670" w14:textId="77777777" w:rsidR="005658AF" w:rsidRDefault="005658A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Given the parabola with equation: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-6x+5</m:t>
        </m:r>
      </m:oMath>
      <w:r w:rsidR="00A50ABD">
        <w:rPr>
          <w:rFonts w:ascii="Arial" w:hAnsi="Arial" w:cs="Arial"/>
        </w:rPr>
        <w:t xml:space="preserve">, </w:t>
      </w:r>
      <w:r w:rsidR="00A50ABD">
        <w:rPr>
          <w:rFonts w:ascii="Arial" w:hAnsi="Arial" w:cs="Arial"/>
          <w:i/>
        </w:rPr>
        <w:t>change just one thing in the equation…</w:t>
      </w:r>
    </w:p>
    <w:p w14:paraId="596D976B" w14:textId="77777777" w:rsidR="00A50ABD" w:rsidRDefault="00A50ABD">
      <w:pPr>
        <w:rPr>
          <w:rFonts w:ascii="Arial" w:hAnsi="Arial" w:cs="Arial"/>
          <w:i/>
        </w:rPr>
      </w:pPr>
    </w:p>
    <w:p w14:paraId="5C56DA0D" w14:textId="77777777" w:rsidR="00A50ABD" w:rsidRDefault="00A50ABD">
      <w:pPr>
        <w:rPr>
          <w:rFonts w:ascii="Arial" w:hAnsi="Arial" w:cs="Arial"/>
          <w:i/>
        </w:rPr>
      </w:pPr>
    </w:p>
    <w:p w14:paraId="0AF807DB" w14:textId="77777777" w:rsidR="00A50ABD" w:rsidRP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 w:rsidRPr="00A50ABD">
        <w:rPr>
          <w:rFonts w:ascii="Arial" w:hAnsi="Arial" w:cs="Arial"/>
        </w:rPr>
        <w:t>So that the parabola opens downwards.</w:t>
      </w:r>
    </w:p>
    <w:p w14:paraId="68521BF2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>So that the parabola is wider.</w:t>
      </w:r>
    </w:p>
    <w:p w14:paraId="31070661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that the parabola has an axis of symmetry of </w:t>
      </w:r>
      <w:r>
        <w:rPr>
          <w:rFonts w:ascii="Arial" w:hAnsi="Arial" w:cs="Arial"/>
          <w:i/>
        </w:rPr>
        <w:t xml:space="preserve">x = </w:t>
      </w:r>
      <w:r>
        <w:rPr>
          <w:rFonts w:ascii="Arial" w:hAnsi="Arial" w:cs="Arial"/>
        </w:rPr>
        <w:t>-3</w:t>
      </w:r>
    </w:p>
    <w:p w14:paraId="758C8D8D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that the parabola has a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 at (0, 7).</w:t>
      </w:r>
    </w:p>
    <w:p w14:paraId="2C1F6404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>So that the parabola has a vertex at (2, 1).</w:t>
      </w:r>
    </w:p>
    <w:p w14:paraId="4B4CC8CA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>So that the parabola has just one root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a double root).</w:t>
      </w:r>
    </w:p>
    <w:p w14:paraId="5BBFD754" w14:textId="77777777" w:rsid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>So that the parabola has no roots.</w:t>
      </w:r>
    </w:p>
    <w:p w14:paraId="69B4AB92" w14:textId="77777777" w:rsidR="00A50ABD" w:rsidRPr="00A50ABD" w:rsidRDefault="00A50ABD" w:rsidP="00A50ABD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</w:rPr>
      </w:pPr>
      <w:r>
        <w:rPr>
          <w:rFonts w:ascii="Arial" w:hAnsi="Arial" w:cs="Arial"/>
        </w:rPr>
        <w:t>So that the parabola has roots of 2 and 4.</w:t>
      </w:r>
    </w:p>
    <w:sectPr w:rsidR="00A50ABD" w:rsidRPr="00A50ABD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97A"/>
    <w:multiLevelType w:val="hybridMultilevel"/>
    <w:tmpl w:val="EF4A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F"/>
    <w:rsid w:val="005658AF"/>
    <w:rsid w:val="006A7C51"/>
    <w:rsid w:val="00913962"/>
    <w:rsid w:val="00A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30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A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A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2014-01-19T20:18:00Z</dcterms:created>
  <dcterms:modified xsi:type="dcterms:W3CDTF">2014-01-19T20:30:00Z</dcterms:modified>
</cp:coreProperties>
</file>