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78BB1C5D" w:rsidR="006A7C51" w:rsidRPr="00281A27" w:rsidRDefault="00E36797">
      <w:pPr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</w:r>
      <w:r w:rsidR="00F30C83">
        <w:rPr>
          <w:rFonts w:cs="Arial"/>
          <w:u w:val="single"/>
        </w:rPr>
        <w:t>Cones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7364BAC3" w14:textId="77777777" w:rsidR="00E36797" w:rsidRPr="00281A27" w:rsidRDefault="00580BFB">
      <w:pPr>
        <w:rPr>
          <w:rFonts w:cs="Arial"/>
          <w:b/>
        </w:rPr>
      </w:pPr>
      <w:r w:rsidRPr="00281A27">
        <w:rPr>
          <w:rFonts w:cs="Arial"/>
          <w:b/>
        </w:rPr>
        <w:t>Answer the questions below as completely as possible.  Use complete sentences and add sketches as needed.  Work with a model before you try to answer the questions.</w:t>
      </w:r>
    </w:p>
    <w:p w14:paraId="7A5DB5AF" w14:textId="27EBEE7C" w:rsidR="00F30C83" w:rsidRDefault="00F30C83" w:rsidP="00F30C83">
      <w:pPr>
        <w:rPr>
          <w:rFonts w:cs="Arial"/>
          <w:b/>
          <w:bCs/>
          <w:noProof/>
        </w:rPr>
      </w:pPr>
    </w:p>
    <w:p w14:paraId="2128D587" w14:textId="0A6B1ED7" w:rsidR="00F30C83" w:rsidRDefault="00F30C83" w:rsidP="00F30C83">
      <w:r>
        <w:rPr>
          <w:noProof/>
        </w:rPr>
        <w:drawing>
          <wp:anchor distT="0" distB="0" distL="114300" distR="114300" simplePos="0" relativeHeight="251658240" behindDoc="0" locked="0" layoutInCell="1" allowOverlap="1" wp14:anchorId="0B53F2AF" wp14:editId="1B20D98F">
            <wp:simplePos x="0" y="0"/>
            <wp:positionH relativeFrom="column">
              <wp:posOffset>4000500</wp:posOffset>
            </wp:positionH>
            <wp:positionV relativeFrom="paragraph">
              <wp:posOffset>71120</wp:posOffset>
            </wp:positionV>
            <wp:extent cx="1859280" cy="2164080"/>
            <wp:effectExtent l="0" t="0" r="0" b="0"/>
            <wp:wrapTight wrapText="bothSides">
              <wp:wrapPolygon edited="0">
                <wp:start x="10033" y="0"/>
                <wp:lineTo x="1180" y="16225"/>
                <wp:lineTo x="0" y="19268"/>
                <wp:lineTo x="0" y="20789"/>
                <wp:lineTo x="2361" y="21296"/>
                <wp:lineTo x="3836" y="21296"/>
                <wp:lineTo x="17705" y="21296"/>
                <wp:lineTo x="21246" y="21042"/>
                <wp:lineTo x="21246" y="18761"/>
                <wp:lineTo x="11508" y="0"/>
                <wp:lineTo x="100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8C82" w14:textId="2C9645A2" w:rsidR="00F30C83" w:rsidRPr="00281A27" w:rsidRDefault="00F30C83" w:rsidP="00F30C83">
      <w:pPr>
        <w:rPr>
          <w:rFonts w:cs="Arial"/>
        </w:rPr>
      </w:pPr>
      <w:r w:rsidRPr="00281A27">
        <w:rPr>
          <w:rFonts w:cs="Arial"/>
        </w:rPr>
        <w:t>1.  A bug is walking on a</w:t>
      </w:r>
      <w:r>
        <w:rPr>
          <w:rFonts w:cs="Arial"/>
        </w:rPr>
        <w:t>n ice cream</w:t>
      </w:r>
      <w:r w:rsidRPr="00281A27">
        <w:rPr>
          <w:rFonts w:cs="Arial"/>
        </w:rPr>
        <w:t xml:space="preserve"> </w:t>
      </w:r>
      <w:r>
        <w:rPr>
          <w:rFonts w:cs="Arial"/>
        </w:rPr>
        <w:t>cone</w:t>
      </w:r>
      <w:r w:rsidRPr="00281A27">
        <w:rPr>
          <w:rFonts w:cs="Arial"/>
        </w:rPr>
        <w:t xml:space="preserve">.  (Assume the </w:t>
      </w:r>
      <w:r>
        <w:rPr>
          <w:rFonts w:cs="Arial"/>
        </w:rPr>
        <w:t>cone</w:t>
      </w:r>
      <w:r w:rsidRPr="00281A27">
        <w:rPr>
          <w:rFonts w:cs="Arial"/>
        </w:rPr>
        <w:t xml:space="preserve"> extends </w:t>
      </w:r>
      <w:r>
        <w:rPr>
          <w:rFonts w:cs="Arial"/>
        </w:rPr>
        <w:t>forever</w:t>
      </w:r>
      <w:r w:rsidRPr="00281A27">
        <w:rPr>
          <w:rFonts w:cs="Arial"/>
        </w:rPr>
        <w:t xml:space="preserve">).  </w:t>
      </w:r>
    </w:p>
    <w:p w14:paraId="54665794" w14:textId="77777777" w:rsidR="00F30C83" w:rsidRPr="00281A27" w:rsidRDefault="00F30C83" w:rsidP="00F30C83">
      <w:pPr>
        <w:rPr>
          <w:rFonts w:cs="Arial"/>
        </w:rPr>
      </w:pPr>
    </w:p>
    <w:p w14:paraId="753AA872" w14:textId="657705D2" w:rsidR="00F30C83" w:rsidRPr="00F30C83" w:rsidRDefault="00F30C83" w:rsidP="00F30C83">
      <w:pPr>
        <w:rPr>
          <w:rFonts w:cs="Arial"/>
          <w:b/>
        </w:rPr>
      </w:pPr>
      <w:proofErr w:type="gramStart"/>
      <w:r w:rsidRPr="00281A27">
        <w:rPr>
          <w:rFonts w:cs="Arial"/>
        </w:rPr>
        <w:t>a)  From</w:t>
      </w:r>
      <w:proofErr w:type="gramEnd"/>
      <w:r w:rsidRPr="00281A27">
        <w:rPr>
          <w:rFonts w:cs="Arial"/>
        </w:rPr>
        <w:t xml:space="preserve"> an </w:t>
      </w:r>
      <w:r w:rsidRPr="00281A27">
        <w:rPr>
          <w:rFonts w:cs="Arial"/>
          <w:i/>
        </w:rPr>
        <w:t>extrinsic</w:t>
      </w:r>
      <w:r w:rsidRPr="00281A27">
        <w:rPr>
          <w:rFonts w:cs="Arial"/>
        </w:rPr>
        <w:t xml:space="preserve"> perspective, describe the three distinct paths traced by the bug if she walks due north, east, or northeast.  How do the shapes of the paths differ?</w:t>
      </w:r>
      <w:r>
        <w:rPr>
          <w:rFonts w:cs="Arial"/>
        </w:rPr>
        <w:t xml:space="preserve">  </w:t>
      </w:r>
      <w:r>
        <w:rPr>
          <w:rFonts w:cs="Arial"/>
          <w:b/>
        </w:rPr>
        <w:t>(I highly recommend you use a paper model for this.  Draw the lines first).</w:t>
      </w:r>
    </w:p>
    <w:p w14:paraId="665D1BE4" w14:textId="77777777" w:rsidR="00F30C83" w:rsidRPr="00281A27" w:rsidRDefault="00F30C83" w:rsidP="00F30C83">
      <w:pPr>
        <w:rPr>
          <w:rFonts w:cs="Arial"/>
        </w:rPr>
      </w:pPr>
    </w:p>
    <w:p w14:paraId="1D03EB0C" w14:textId="77777777" w:rsidR="00F30C83" w:rsidRPr="00281A27" w:rsidRDefault="00F30C83" w:rsidP="00F30C83">
      <w:pPr>
        <w:rPr>
          <w:rFonts w:cs="Arial"/>
        </w:rPr>
      </w:pPr>
    </w:p>
    <w:p w14:paraId="3A5CF072" w14:textId="77777777" w:rsidR="00F30C83" w:rsidRPr="00281A27" w:rsidRDefault="00F30C83" w:rsidP="00F30C83">
      <w:pPr>
        <w:rPr>
          <w:rFonts w:cs="Arial"/>
        </w:rPr>
      </w:pPr>
    </w:p>
    <w:p w14:paraId="1A810B06" w14:textId="77777777" w:rsidR="00F30C83" w:rsidRPr="00281A27" w:rsidRDefault="00F30C83" w:rsidP="00F30C83">
      <w:pPr>
        <w:rPr>
          <w:rFonts w:cs="Arial"/>
        </w:rPr>
      </w:pPr>
    </w:p>
    <w:p w14:paraId="6390B534" w14:textId="77777777" w:rsidR="00F30C83" w:rsidRPr="00281A27" w:rsidRDefault="00F30C83" w:rsidP="00F30C83">
      <w:pPr>
        <w:rPr>
          <w:rFonts w:cs="Arial"/>
        </w:rPr>
      </w:pPr>
    </w:p>
    <w:p w14:paraId="4184656E" w14:textId="77777777" w:rsidR="00F30C83" w:rsidRPr="00281A27" w:rsidRDefault="00F30C83" w:rsidP="00F30C83">
      <w:pPr>
        <w:rPr>
          <w:rFonts w:cs="Arial"/>
        </w:rPr>
      </w:pPr>
    </w:p>
    <w:p w14:paraId="0F340920" w14:textId="77777777" w:rsidR="00F30C83" w:rsidRPr="00281A27" w:rsidRDefault="00F30C83" w:rsidP="00F30C83">
      <w:pPr>
        <w:rPr>
          <w:rFonts w:cs="Arial"/>
        </w:rPr>
      </w:pPr>
    </w:p>
    <w:p w14:paraId="5A4ED422" w14:textId="77777777" w:rsidR="00F30C83" w:rsidRPr="00281A27" w:rsidRDefault="00F30C83" w:rsidP="00F30C83">
      <w:pPr>
        <w:rPr>
          <w:rFonts w:cs="Arial"/>
        </w:rPr>
      </w:pPr>
    </w:p>
    <w:p w14:paraId="1D2D0F72" w14:textId="77777777" w:rsidR="00F30C83" w:rsidRPr="00281A27" w:rsidRDefault="00F30C83" w:rsidP="00F30C83">
      <w:pPr>
        <w:rPr>
          <w:rFonts w:cs="Arial"/>
        </w:rPr>
      </w:pPr>
    </w:p>
    <w:p w14:paraId="64B63BE3" w14:textId="77777777" w:rsidR="00F30C83" w:rsidRPr="00281A27" w:rsidRDefault="00F30C83" w:rsidP="00F30C83">
      <w:pPr>
        <w:rPr>
          <w:rFonts w:cs="Arial"/>
        </w:rPr>
      </w:pPr>
    </w:p>
    <w:p w14:paraId="3E246B80" w14:textId="77777777" w:rsidR="00F30C83" w:rsidRPr="00281A27" w:rsidRDefault="00F30C83" w:rsidP="00F30C83">
      <w:pPr>
        <w:rPr>
          <w:rFonts w:cs="Arial"/>
        </w:rPr>
      </w:pPr>
    </w:p>
    <w:p w14:paraId="163CE6E4" w14:textId="77777777" w:rsidR="00F30C83" w:rsidRPr="00281A27" w:rsidRDefault="00F30C83" w:rsidP="00F30C83">
      <w:pPr>
        <w:rPr>
          <w:rFonts w:cs="Arial"/>
        </w:rPr>
      </w:pPr>
    </w:p>
    <w:p w14:paraId="3972870E" w14:textId="22272D9F" w:rsidR="00F30C83" w:rsidRPr="00281A27" w:rsidRDefault="00F30C83" w:rsidP="00F30C83">
      <w:pPr>
        <w:rPr>
          <w:rFonts w:cs="Arial"/>
        </w:rPr>
      </w:pPr>
      <w:r w:rsidRPr="00281A27">
        <w:rPr>
          <w:rFonts w:cs="Arial"/>
        </w:rPr>
        <w:t xml:space="preserve">b) Discuss the three paths from an </w:t>
      </w:r>
      <w:r w:rsidRPr="00281A27">
        <w:rPr>
          <w:rFonts w:cs="Arial"/>
          <w:i/>
        </w:rPr>
        <w:t>intrinsic</w:t>
      </w:r>
      <w:r w:rsidRPr="00281A27">
        <w:rPr>
          <w:rFonts w:cs="Arial"/>
        </w:rPr>
        <w:t xml:space="preserve"> perspective, that is, from the bug’s perspective.</w:t>
      </w:r>
      <w:r>
        <w:rPr>
          <w:rFonts w:cs="Arial"/>
        </w:rPr>
        <w:t xml:space="preserve">  Are there any differences?</w:t>
      </w:r>
    </w:p>
    <w:p w14:paraId="79B3EFD6" w14:textId="77777777" w:rsidR="00F30C83" w:rsidRPr="00281A27" w:rsidRDefault="00F30C83" w:rsidP="00F30C83">
      <w:pPr>
        <w:rPr>
          <w:rFonts w:cs="Arial"/>
        </w:rPr>
      </w:pPr>
    </w:p>
    <w:p w14:paraId="0704D716" w14:textId="77777777" w:rsidR="00F30C83" w:rsidRPr="00281A27" w:rsidRDefault="00F30C83" w:rsidP="00F30C83">
      <w:pPr>
        <w:rPr>
          <w:rFonts w:cs="Arial"/>
        </w:rPr>
      </w:pPr>
    </w:p>
    <w:p w14:paraId="5FBC21A9" w14:textId="77777777" w:rsidR="00F30C83" w:rsidRPr="00281A27" w:rsidRDefault="00F30C83" w:rsidP="00F30C83">
      <w:pPr>
        <w:rPr>
          <w:rFonts w:cs="Arial"/>
        </w:rPr>
      </w:pPr>
    </w:p>
    <w:p w14:paraId="4F6432DA" w14:textId="77777777" w:rsidR="00F30C83" w:rsidRPr="00281A27" w:rsidRDefault="00F30C83" w:rsidP="00F30C83">
      <w:pPr>
        <w:rPr>
          <w:rFonts w:cs="Arial"/>
        </w:rPr>
      </w:pPr>
    </w:p>
    <w:p w14:paraId="51FFA298" w14:textId="77777777" w:rsidR="00F30C83" w:rsidRPr="00281A27" w:rsidRDefault="00F30C83" w:rsidP="00F30C83">
      <w:pPr>
        <w:rPr>
          <w:rFonts w:cs="Arial"/>
        </w:rPr>
      </w:pPr>
    </w:p>
    <w:p w14:paraId="570D9369" w14:textId="77777777" w:rsidR="00F30C83" w:rsidRPr="00281A27" w:rsidRDefault="00F30C83" w:rsidP="00F30C83">
      <w:pPr>
        <w:rPr>
          <w:rFonts w:cs="Arial"/>
        </w:rPr>
      </w:pPr>
    </w:p>
    <w:p w14:paraId="3EDCF617" w14:textId="77777777" w:rsidR="00F30C83" w:rsidRPr="00281A27" w:rsidRDefault="00F30C83" w:rsidP="00F30C83">
      <w:pPr>
        <w:rPr>
          <w:rFonts w:cs="Arial"/>
        </w:rPr>
      </w:pPr>
    </w:p>
    <w:p w14:paraId="3DD9AD1E" w14:textId="77777777" w:rsidR="00F30C83" w:rsidRPr="00281A27" w:rsidRDefault="00F30C83" w:rsidP="00F30C83">
      <w:pPr>
        <w:rPr>
          <w:rFonts w:cs="Arial"/>
        </w:rPr>
      </w:pPr>
    </w:p>
    <w:p w14:paraId="2D7EF692" w14:textId="12BE4D76" w:rsidR="00F30C83" w:rsidRDefault="00F30C83" w:rsidP="00F30C83">
      <w:pPr>
        <w:rPr>
          <w:rFonts w:cs="Arial"/>
        </w:rPr>
      </w:pPr>
      <w:r w:rsidRPr="00281A27">
        <w:rPr>
          <w:rFonts w:cs="Arial"/>
        </w:rPr>
        <w:t xml:space="preserve">c) Try to think of any experiments the bug might perform to determine in which direction she is walking.  (The bug has no compass, and cannot leave the surface of the </w:t>
      </w:r>
      <w:r>
        <w:rPr>
          <w:rFonts w:cs="Arial"/>
        </w:rPr>
        <w:t>cone</w:t>
      </w:r>
      <w:r w:rsidRPr="00281A27">
        <w:rPr>
          <w:rFonts w:cs="Arial"/>
        </w:rPr>
        <w:t>.)</w:t>
      </w:r>
    </w:p>
    <w:p w14:paraId="29AE5C3E" w14:textId="77777777" w:rsidR="00F30C83" w:rsidRDefault="00F30C83">
      <w:pPr>
        <w:rPr>
          <w:rFonts w:cs="Arial"/>
        </w:rPr>
      </w:pPr>
      <w:r>
        <w:rPr>
          <w:rFonts w:cs="Arial"/>
        </w:rPr>
        <w:br w:type="page"/>
      </w:r>
    </w:p>
    <w:p w14:paraId="48CA7B93" w14:textId="513C349E" w:rsidR="00F30C83" w:rsidRPr="00F30C83" w:rsidRDefault="00F30C83" w:rsidP="00F30C83">
      <w:pPr>
        <w:rPr>
          <w:i/>
        </w:rPr>
      </w:pPr>
      <w:r w:rsidRPr="00281A27">
        <w:lastRenderedPageBreak/>
        <w:t xml:space="preserve">2.  </w:t>
      </w:r>
      <w:r>
        <w:t xml:space="preserve"> Can a line on a cone intersect itself?</w:t>
      </w:r>
      <w:r w:rsidRPr="00281A27">
        <w:t xml:space="preserve"> </w:t>
      </w:r>
      <w:r>
        <w:t xml:space="preserve"> </w:t>
      </w:r>
      <w:r>
        <w:rPr>
          <w:i/>
        </w:rPr>
        <w:t>(Consider two case for this: one with a “cutout” greater than 180°, and one where it is less).</w:t>
      </w:r>
    </w:p>
    <w:p w14:paraId="1AF37FE9" w14:textId="19811B14" w:rsidR="00F30C83" w:rsidRDefault="00BA333E" w:rsidP="00F30C83">
      <w:r>
        <w:rPr>
          <w:noProof/>
        </w:rPr>
        <w:drawing>
          <wp:anchor distT="0" distB="0" distL="114300" distR="114300" simplePos="0" relativeHeight="251674624" behindDoc="0" locked="0" layoutInCell="1" allowOverlap="1" wp14:anchorId="7E1B63E9" wp14:editId="08F881AC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773680" cy="1402080"/>
            <wp:effectExtent l="0" t="0" r="0" b="0"/>
            <wp:wrapTight wrapText="bothSides">
              <wp:wrapPolygon edited="0">
                <wp:start x="10088" y="0"/>
                <wp:lineTo x="0" y="16826"/>
                <wp:lineTo x="0" y="19565"/>
                <wp:lineTo x="3560" y="21130"/>
                <wp:lineTo x="4945" y="21130"/>
                <wp:lineTo x="16418" y="21130"/>
                <wp:lineTo x="17802" y="21130"/>
                <wp:lineTo x="21363" y="19565"/>
                <wp:lineTo x="21363" y="16435"/>
                <wp:lineTo x="11275" y="0"/>
                <wp:lineTo x="10088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8137D6" wp14:editId="5B6E05B9">
            <wp:simplePos x="0" y="0"/>
            <wp:positionH relativeFrom="column">
              <wp:posOffset>3886200</wp:posOffset>
            </wp:positionH>
            <wp:positionV relativeFrom="paragraph">
              <wp:posOffset>99695</wp:posOffset>
            </wp:positionV>
            <wp:extent cx="1374775" cy="1600200"/>
            <wp:effectExtent l="0" t="0" r="0" b="0"/>
            <wp:wrapTight wrapText="bothSides">
              <wp:wrapPolygon edited="0">
                <wp:start x="9578" y="0"/>
                <wp:lineTo x="0" y="18857"/>
                <wp:lineTo x="0" y="20914"/>
                <wp:lineTo x="2794" y="21257"/>
                <wp:lineTo x="18358" y="21257"/>
                <wp:lineTo x="21151" y="20914"/>
                <wp:lineTo x="21151" y="18514"/>
                <wp:lineTo x="11573" y="0"/>
                <wp:lineTo x="9578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EC864" w14:textId="5B6C2E96" w:rsidR="00F30C83" w:rsidRDefault="00F30C83" w:rsidP="00F30C83"/>
    <w:p w14:paraId="3CDA6764" w14:textId="39E2D5AA" w:rsidR="00F30C83" w:rsidRDefault="00F30C83" w:rsidP="00F30C83"/>
    <w:p w14:paraId="21BD309C" w14:textId="2846100E" w:rsidR="00F30C83" w:rsidRDefault="00F30C83" w:rsidP="00F30C83"/>
    <w:p w14:paraId="71FE9CDF" w14:textId="08B52976" w:rsidR="00F30C83" w:rsidRDefault="00F30C83" w:rsidP="00F30C83"/>
    <w:p w14:paraId="4FD50CCC" w14:textId="277D9D7F" w:rsidR="00F30C83" w:rsidRDefault="00F30C83" w:rsidP="00F30C83"/>
    <w:p w14:paraId="3B58DCA1" w14:textId="683E123E" w:rsidR="00F30C83" w:rsidRDefault="00F30C83" w:rsidP="00F30C83"/>
    <w:p w14:paraId="5B14E341" w14:textId="4CAE381E" w:rsidR="00F30C83" w:rsidRDefault="00F30C83" w:rsidP="00F30C83"/>
    <w:p w14:paraId="4B5F1B7D" w14:textId="06761BDE" w:rsidR="00F30C83" w:rsidRDefault="00F30C83" w:rsidP="00F30C83"/>
    <w:p w14:paraId="40935354" w14:textId="05BBDA8E" w:rsidR="00BA333E" w:rsidRDefault="00BA333E" w:rsidP="00F30C83"/>
    <w:p w14:paraId="1BEA624A" w14:textId="65F00DC7" w:rsidR="00BA333E" w:rsidRDefault="00BA333E" w:rsidP="00F30C83">
      <w:bookmarkStart w:id="0" w:name="_GoBack"/>
      <w:bookmarkEnd w:id="0"/>
    </w:p>
    <w:p w14:paraId="09C97CA4" w14:textId="07896D9E" w:rsidR="00BA333E" w:rsidRDefault="00BA333E" w:rsidP="00F30C83"/>
    <w:p w14:paraId="1AAE7350" w14:textId="3E3EFCF2" w:rsidR="00F30C83" w:rsidRDefault="00BA333E" w:rsidP="00F30C83">
      <w:r>
        <w:rPr>
          <w:noProof/>
        </w:rPr>
        <w:drawing>
          <wp:anchor distT="0" distB="0" distL="114300" distR="114300" simplePos="0" relativeHeight="251667456" behindDoc="0" locked="0" layoutInCell="1" allowOverlap="1" wp14:anchorId="3B13FF50" wp14:editId="117AB2BF">
            <wp:simplePos x="0" y="0"/>
            <wp:positionH relativeFrom="column">
              <wp:posOffset>4568825</wp:posOffset>
            </wp:positionH>
            <wp:positionV relativeFrom="paragraph">
              <wp:posOffset>62865</wp:posOffset>
            </wp:positionV>
            <wp:extent cx="1374775" cy="1600200"/>
            <wp:effectExtent l="0" t="0" r="0" b="0"/>
            <wp:wrapTight wrapText="bothSides">
              <wp:wrapPolygon edited="0">
                <wp:start x="9578" y="0"/>
                <wp:lineTo x="0" y="18857"/>
                <wp:lineTo x="0" y="20914"/>
                <wp:lineTo x="2794" y="21257"/>
                <wp:lineTo x="18358" y="21257"/>
                <wp:lineTo x="21151" y="20914"/>
                <wp:lineTo x="21151" y="18514"/>
                <wp:lineTo x="11573" y="0"/>
                <wp:lineTo x="9578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83">
        <w:t>3.  Can two different lines intersect more than once?</w:t>
      </w:r>
    </w:p>
    <w:p w14:paraId="318A82EE" w14:textId="58995454" w:rsidR="00F30C83" w:rsidRDefault="00F30C83" w:rsidP="00F30C83"/>
    <w:p w14:paraId="29CDA726" w14:textId="36A80848" w:rsidR="00F30C83" w:rsidRDefault="00F30C83" w:rsidP="00F30C83"/>
    <w:p w14:paraId="5192299B" w14:textId="7909F645" w:rsidR="00F30C83" w:rsidRDefault="00F30C83" w:rsidP="00F30C83"/>
    <w:p w14:paraId="6F53001D" w14:textId="1F721D1A" w:rsidR="00F30C83" w:rsidRDefault="00F30C83" w:rsidP="00F30C83"/>
    <w:p w14:paraId="5E384C73" w14:textId="49C24777" w:rsidR="00F30C83" w:rsidRDefault="00F30C83" w:rsidP="00F30C83"/>
    <w:p w14:paraId="30D9B19E" w14:textId="42DB7DF7" w:rsidR="00F30C83" w:rsidRDefault="00F30C83" w:rsidP="00F30C83"/>
    <w:p w14:paraId="2A7FCC12" w14:textId="6B4B2486" w:rsidR="00F30C83" w:rsidRDefault="00F30C83" w:rsidP="00F30C83"/>
    <w:p w14:paraId="2B281345" w14:textId="77777777" w:rsidR="00BA333E" w:rsidRDefault="00BA333E" w:rsidP="00F30C83"/>
    <w:p w14:paraId="3B77F54A" w14:textId="77777777" w:rsidR="00BA333E" w:rsidRDefault="00BA333E" w:rsidP="00F30C83"/>
    <w:p w14:paraId="03C4A7EF" w14:textId="405CF1DF" w:rsidR="00F30C83" w:rsidRDefault="00F30C83" w:rsidP="00F30C83"/>
    <w:p w14:paraId="2A6B23B0" w14:textId="5311F310" w:rsidR="00F30C83" w:rsidRDefault="00BA333E" w:rsidP="00F30C83">
      <w:r>
        <w:rPr>
          <w:noProof/>
        </w:rPr>
        <w:drawing>
          <wp:anchor distT="0" distB="0" distL="114300" distR="114300" simplePos="0" relativeHeight="251669504" behindDoc="0" locked="0" layoutInCell="1" allowOverlap="1" wp14:anchorId="4DAC40E6" wp14:editId="72A67F75">
            <wp:simplePos x="0" y="0"/>
            <wp:positionH relativeFrom="column">
              <wp:posOffset>4572000</wp:posOffset>
            </wp:positionH>
            <wp:positionV relativeFrom="paragraph">
              <wp:posOffset>154940</wp:posOffset>
            </wp:positionV>
            <wp:extent cx="1374775" cy="1600200"/>
            <wp:effectExtent l="0" t="0" r="0" b="0"/>
            <wp:wrapTight wrapText="bothSides">
              <wp:wrapPolygon edited="0">
                <wp:start x="9578" y="0"/>
                <wp:lineTo x="0" y="18857"/>
                <wp:lineTo x="0" y="20914"/>
                <wp:lineTo x="2794" y="21257"/>
                <wp:lineTo x="18358" y="21257"/>
                <wp:lineTo x="21151" y="20914"/>
                <wp:lineTo x="21151" y="18514"/>
                <wp:lineTo x="11573" y="0"/>
                <wp:lineTo x="9578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83">
        <w:t>4.  (Line Postulate) Do two points determine exactly one line?</w:t>
      </w:r>
    </w:p>
    <w:p w14:paraId="6B44E2B0" w14:textId="72E194AF" w:rsidR="00F30C83" w:rsidRDefault="00F30C83" w:rsidP="00F30C83"/>
    <w:p w14:paraId="4CB96C47" w14:textId="031690D7" w:rsidR="00F30C83" w:rsidRDefault="00F30C83" w:rsidP="00F30C83"/>
    <w:p w14:paraId="007BC0D4" w14:textId="6C03B19F" w:rsidR="00F30C83" w:rsidRDefault="00F30C83" w:rsidP="00F30C83"/>
    <w:p w14:paraId="26A1411C" w14:textId="3E9D4280" w:rsidR="00F30C83" w:rsidRDefault="00F30C83" w:rsidP="00F30C83"/>
    <w:p w14:paraId="134B9C94" w14:textId="021368CD" w:rsidR="00F30C83" w:rsidRDefault="00F30C83" w:rsidP="00F30C83"/>
    <w:p w14:paraId="56C28ABB" w14:textId="54223F79" w:rsidR="00F30C83" w:rsidRDefault="00F30C83" w:rsidP="00F30C83"/>
    <w:p w14:paraId="00510988" w14:textId="463DF63B" w:rsidR="00F30C83" w:rsidRDefault="00F30C83" w:rsidP="00F30C83"/>
    <w:p w14:paraId="0CD01ED5" w14:textId="77777777" w:rsidR="00BA333E" w:rsidRDefault="00BA333E" w:rsidP="00F30C83"/>
    <w:p w14:paraId="273B8B27" w14:textId="77777777" w:rsidR="00BA333E" w:rsidRDefault="00BA333E" w:rsidP="00F30C83"/>
    <w:p w14:paraId="3FE75D41" w14:textId="65013067" w:rsidR="00F30C83" w:rsidRDefault="00F30C83" w:rsidP="00F30C83"/>
    <w:p w14:paraId="787492C1" w14:textId="77777777" w:rsidR="00BA333E" w:rsidRDefault="00BA333E" w:rsidP="00F30C83"/>
    <w:p w14:paraId="29F15EF5" w14:textId="4D254DFF" w:rsidR="00F30C83" w:rsidRDefault="00F30C83" w:rsidP="00F30C83">
      <w:r>
        <w:t xml:space="preserve">5.  Are there parallel </w:t>
      </w:r>
      <w:r w:rsidR="00BA333E">
        <w:t xml:space="preserve">(non-intersecting) </w:t>
      </w:r>
      <w:r>
        <w:t>lines on a cone?  Experiment with a piece of notebook paper.  Consider two cases as in # 3</w:t>
      </w:r>
      <w:r w:rsidR="00BA333E">
        <w:t>.</w:t>
      </w:r>
    </w:p>
    <w:p w14:paraId="195E0CF4" w14:textId="06A125B9" w:rsidR="00F30C83" w:rsidRDefault="00BA333E" w:rsidP="00F30C83">
      <w:r>
        <w:rPr>
          <w:noProof/>
        </w:rPr>
        <w:drawing>
          <wp:anchor distT="0" distB="0" distL="114300" distR="114300" simplePos="0" relativeHeight="251671552" behindDoc="0" locked="0" layoutInCell="1" allowOverlap="1" wp14:anchorId="1ABA83BA" wp14:editId="6F30F129">
            <wp:simplePos x="0" y="0"/>
            <wp:positionH relativeFrom="column">
              <wp:posOffset>4000500</wp:posOffset>
            </wp:positionH>
            <wp:positionV relativeFrom="paragraph">
              <wp:posOffset>168275</wp:posOffset>
            </wp:positionV>
            <wp:extent cx="1374775" cy="1600200"/>
            <wp:effectExtent l="0" t="0" r="0" b="0"/>
            <wp:wrapTight wrapText="bothSides">
              <wp:wrapPolygon edited="0">
                <wp:start x="9578" y="0"/>
                <wp:lineTo x="0" y="18857"/>
                <wp:lineTo x="0" y="20914"/>
                <wp:lineTo x="2794" y="21257"/>
                <wp:lineTo x="18358" y="21257"/>
                <wp:lineTo x="21151" y="20914"/>
                <wp:lineTo x="21151" y="18514"/>
                <wp:lineTo x="11573" y="0"/>
                <wp:lineTo x="9578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BD1D" w14:textId="4DA323CC" w:rsidR="00F30C83" w:rsidRDefault="00BA333E" w:rsidP="00F30C83">
      <w:r>
        <w:rPr>
          <w:noProof/>
        </w:rPr>
        <w:drawing>
          <wp:anchor distT="0" distB="0" distL="114300" distR="114300" simplePos="0" relativeHeight="251672576" behindDoc="0" locked="0" layoutInCell="1" allowOverlap="1" wp14:anchorId="233A3288" wp14:editId="1CF3DECC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2773680" cy="1402080"/>
            <wp:effectExtent l="0" t="0" r="0" b="0"/>
            <wp:wrapTight wrapText="bothSides">
              <wp:wrapPolygon edited="0">
                <wp:start x="10088" y="0"/>
                <wp:lineTo x="0" y="16826"/>
                <wp:lineTo x="0" y="19565"/>
                <wp:lineTo x="3560" y="21130"/>
                <wp:lineTo x="4945" y="21130"/>
                <wp:lineTo x="16418" y="21130"/>
                <wp:lineTo x="17802" y="21130"/>
                <wp:lineTo x="21363" y="19565"/>
                <wp:lineTo x="21363" y="16435"/>
                <wp:lineTo x="11275" y="0"/>
                <wp:lineTo x="10088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ADE86" w14:textId="173D94B9" w:rsidR="00F30C83" w:rsidRDefault="00F30C83" w:rsidP="00F30C83"/>
    <w:p w14:paraId="07D77E1E" w14:textId="473AE130" w:rsidR="00F30C83" w:rsidRDefault="00F30C83" w:rsidP="00F30C83"/>
    <w:p w14:paraId="710E0AA7" w14:textId="295559CA" w:rsidR="00F30C83" w:rsidRDefault="00F30C83" w:rsidP="00F30C83"/>
    <w:p w14:paraId="6E000B4C" w14:textId="1D715BF8" w:rsidR="00754A08" w:rsidRPr="00281A27" w:rsidRDefault="00754A08" w:rsidP="00F30C83"/>
    <w:sectPr w:rsidR="00754A08" w:rsidRPr="00281A27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281A27"/>
    <w:rsid w:val="00580BFB"/>
    <w:rsid w:val="006A7C51"/>
    <w:rsid w:val="00754A08"/>
    <w:rsid w:val="00BA333E"/>
    <w:rsid w:val="00CF6CBC"/>
    <w:rsid w:val="00E36797"/>
    <w:rsid w:val="00EB7215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2015-01-04T16:43:00Z</dcterms:created>
  <dcterms:modified xsi:type="dcterms:W3CDTF">2015-01-04T17:10:00Z</dcterms:modified>
</cp:coreProperties>
</file>