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Honors Geometry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Cevians</w:t>
      </w:r>
      <w:proofErr w:type="spellEnd"/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Name:</w:t>
      </w: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 On the triangle below construct and label...</w:t>
      </w: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altitude</w:t>
      </w:r>
      <w:r>
        <w:rPr>
          <w:rFonts w:ascii="Arial" w:hAnsi="Arial" w:cs="Arial"/>
        </w:rPr>
        <w:t xml:space="preserve"> from point A</w:t>
      </w: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angle bisector </w:t>
      </w:r>
      <w:r>
        <w:rPr>
          <w:rFonts w:ascii="Arial" w:hAnsi="Arial" w:cs="Arial"/>
        </w:rPr>
        <w:t>from point B</w:t>
      </w: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median</w:t>
      </w:r>
      <w:r>
        <w:rPr>
          <w:rFonts w:ascii="Arial" w:hAnsi="Arial" w:cs="Arial"/>
        </w:rPr>
        <w:t xml:space="preserve"> from point C</w:t>
      </w: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perpendicular bisector of </w:t>
      </w:r>
      <w:r>
        <w:rPr>
          <w:rFonts w:ascii="Helvetica" w:hAnsi="Helvetica" w:cs="Helvetica"/>
          <w:noProof/>
          <w:kern w:val="1"/>
        </w:rPr>
        <w:drawing>
          <wp:inline distT="0" distB="0" distL="0" distR="0">
            <wp:extent cx="2540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Helvetica" w:hAnsi="Helvetica" w:cs="Helvetica"/>
          <w:noProof/>
          <w:kern w:val="1"/>
        </w:rPr>
        <w:drawing>
          <wp:inline distT="0" distB="0" distL="0" distR="0">
            <wp:extent cx="5321300" cy="321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376140" w:rsidRDefault="003761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 Construct the line of symmetry of the two triangles below (hint: construct another segment first).</w:t>
      </w: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00481" cy="38227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147" cy="382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76140" w:rsidRDefault="00376140" w:rsidP="00376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</w:rPr>
        <w:t>b.  Construct the image of the triangle after a reflection over the line.</w:t>
      </w:r>
    </w:p>
    <w:p w:rsidR="00A03B1E" w:rsidRDefault="00A03B1E">
      <w:r>
        <w:t xml:space="preserve">              </w:t>
      </w:r>
    </w:p>
    <w:p w:rsidR="00A03B1E" w:rsidRDefault="00A03B1E"/>
    <w:p w:rsidR="006A7C51" w:rsidRDefault="00A03B1E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noProof/>
        </w:rPr>
        <w:drawing>
          <wp:inline distT="0" distB="0" distL="0" distR="0">
            <wp:extent cx="2514600" cy="3011181"/>
            <wp:effectExtent l="0" t="0" r="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04" cy="30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C51" w:rsidSect="003761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40"/>
    <w:rsid w:val="00376140"/>
    <w:rsid w:val="006A7C51"/>
    <w:rsid w:val="009F5B54"/>
    <w:rsid w:val="00A0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63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1</cp:revision>
  <dcterms:created xsi:type="dcterms:W3CDTF">2014-09-08T00:22:00Z</dcterms:created>
  <dcterms:modified xsi:type="dcterms:W3CDTF">2014-09-08T00:39:00Z</dcterms:modified>
</cp:coreProperties>
</file>