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D7C0" w14:textId="77777777" w:rsidR="006A7C51" w:rsidRPr="008768E8" w:rsidRDefault="002038DD">
      <w:r w:rsidRPr="008768E8">
        <w:rPr>
          <w:u w:val="single"/>
        </w:rPr>
        <w:t>Honors Geometry</w:t>
      </w:r>
      <w:r>
        <w:tab/>
      </w:r>
      <w:r>
        <w:tab/>
      </w:r>
      <w:r w:rsidRPr="008768E8">
        <w:rPr>
          <w:u w:val="single"/>
        </w:rPr>
        <w:t>Constructions</w:t>
      </w:r>
      <w:r w:rsidR="008768E8">
        <w:tab/>
      </w:r>
      <w:r w:rsidR="008768E8">
        <w:tab/>
      </w:r>
      <w:r w:rsidR="008768E8">
        <w:tab/>
      </w:r>
      <w:r w:rsidR="008768E8">
        <w:tab/>
        <w:t>Name:</w:t>
      </w:r>
      <w:bookmarkStart w:id="0" w:name="_GoBack"/>
      <w:bookmarkEnd w:id="0"/>
    </w:p>
    <w:p w14:paraId="54E799EB" w14:textId="77777777" w:rsidR="00407E32" w:rsidRDefault="00407E32"/>
    <w:p w14:paraId="5408BCEA" w14:textId="77777777" w:rsidR="00407E32" w:rsidRDefault="00407E32"/>
    <w:p w14:paraId="6E44301A" w14:textId="77777777" w:rsidR="00407E32" w:rsidRDefault="00407E32" w:rsidP="008768E8">
      <w:pPr>
        <w:pStyle w:val="ListParagraph"/>
        <w:numPr>
          <w:ilvl w:val="0"/>
          <w:numId w:val="1"/>
        </w:numPr>
      </w:pPr>
      <w:r>
        <w:t>Construct a parallel line through point P.</w:t>
      </w:r>
    </w:p>
    <w:p w14:paraId="48F64025" w14:textId="77777777" w:rsidR="00407E32" w:rsidRDefault="00407E32"/>
    <w:p w14:paraId="2A079818" w14:textId="77777777" w:rsidR="00407E32" w:rsidRDefault="00407E32" w:rsidP="00407E32">
      <w:pPr>
        <w:ind w:firstLine="720"/>
      </w:pPr>
      <w:r>
        <w:rPr>
          <w:noProof/>
        </w:rPr>
        <w:drawing>
          <wp:inline distT="0" distB="0" distL="0" distR="0" wp14:anchorId="2A6E2683" wp14:editId="5EC82C0E">
            <wp:extent cx="4655671" cy="208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671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2A398" w14:textId="77777777" w:rsidR="00407E32" w:rsidRDefault="00407E32" w:rsidP="00407E32">
      <w:pPr>
        <w:ind w:firstLine="720"/>
      </w:pPr>
    </w:p>
    <w:p w14:paraId="632AADA6" w14:textId="77777777" w:rsidR="00407E32" w:rsidRDefault="00407E32" w:rsidP="00407E32"/>
    <w:p w14:paraId="77549251" w14:textId="77777777" w:rsidR="00407E32" w:rsidRDefault="00407E32" w:rsidP="00407E32"/>
    <w:p w14:paraId="027E33ED" w14:textId="77777777" w:rsidR="00407E32" w:rsidRDefault="00407E32" w:rsidP="00407E32"/>
    <w:p w14:paraId="3E9AC05F" w14:textId="77777777" w:rsidR="00407E32" w:rsidRDefault="00407E32" w:rsidP="00407E32"/>
    <w:p w14:paraId="51D2DBF9" w14:textId="77777777" w:rsidR="00407E32" w:rsidRDefault="00407E32" w:rsidP="00407E32"/>
    <w:p w14:paraId="214DB9AC" w14:textId="77777777" w:rsidR="008768E8" w:rsidRDefault="008768E8" w:rsidP="00407E32"/>
    <w:p w14:paraId="3DD8C9A3" w14:textId="77777777" w:rsidR="008768E8" w:rsidRDefault="008768E8" w:rsidP="00407E32"/>
    <w:p w14:paraId="40BC3700" w14:textId="77777777" w:rsidR="00407E32" w:rsidRDefault="00407E32" w:rsidP="008768E8">
      <w:pPr>
        <w:pStyle w:val="ListParagraph"/>
        <w:numPr>
          <w:ilvl w:val="0"/>
          <w:numId w:val="1"/>
        </w:numPr>
      </w:pPr>
      <w:r>
        <w:t xml:space="preserve">Construct a triangle on the segment below such that </w:t>
      </w:r>
      <w:r w:rsidRPr="00407E32">
        <w:rPr>
          <w:position w:val="-6"/>
        </w:rPr>
        <w:object w:dxaOrig="1020" w:dyaOrig="280" w14:anchorId="404F05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1pt;height:14pt" o:ole="">
            <v:imagedata r:id="rId7" o:title=""/>
          </v:shape>
          <o:OLEObject Type="Embed" ProgID="Equation.3" ShapeID="_x0000_i1026" DrawAspect="Content" ObjectID="_1318839259" r:id="rId8"/>
        </w:object>
      </w:r>
      <w:r>
        <w:t xml:space="preserve">and </w:t>
      </w:r>
      <w:r w:rsidRPr="00407E32">
        <w:rPr>
          <w:position w:val="-6"/>
        </w:rPr>
        <w:object w:dxaOrig="1020" w:dyaOrig="280" w14:anchorId="328C451A">
          <v:shape id="_x0000_i1027" type="#_x0000_t75" style="width:51pt;height:14pt" o:ole="">
            <v:imagedata r:id="rId9" o:title=""/>
          </v:shape>
          <o:OLEObject Type="Embed" ProgID="Equation.3" ShapeID="_x0000_i1027" DrawAspect="Content" ObjectID="_1318839260" r:id="rId10"/>
        </w:object>
      </w:r>
    </w:p>
    <w:p w14:paraId="0F96CB1A" w14:textId="77777777" w:rsidR="00407E32" w:rsidRDefault="00407E32" w:rsidP="00407E32"/>
    <w:p w14:paraId="26FA5E97" w14:textId="77777777" w:rsidR="00407E32" w:rsidRDefault="00407E32" w:rsidP="00407E32"/>
    <w:p w14:paraId="6E0B9EE5" w14:textId="77777777" w:rsidR="00407E32" w:rsidRDefault="00407E32" w:rsidP="00407E32"/>
    <w:p w14:paraId="4EDBA170" w14:textId="77777777" w:rsidR="00407E32" w:rsidRDefault="00407E32" w:rsidP="00407E32"/>
    <w:p w14:paraId="5ACD3567" w14:textId="77777777" w:rsidR="00407E32" w:rsidRDefault="00407E32" w:rsidP="00407E32"/>
    <w:p w14:paraId="0D86A9F4" w14:textId="77777777" w:rsidR="00407E32" w:rsidRDefault="00407E32" w:rsidP="00407E32"/>
    <w:p w14:paraId="0232C0F3" w14:textId="77777777" w:rsidR="00407E32" w:rsidRDefault="00407E32" w:rsidP="00407E32"/>
    <w:p w14:paraId="7020CC71" w14:textId="77777777" w:rsidR="00407E32" w:rsidRDefault="00407E32" w:rsidP="00407E32"/>
    <w:p w14:paraId="355004AA" w14:textId="77777777" w:rsidR="00407E32" w:rsidRDefault="00407E32" w:rsidP="00407E32"/>
    <w:p w14:paraId="59CFB0AB" w14:textId="77777777" w:rsidR="00407E32" w:rsidRDefault="00407E32" w:rsidP="00407E32"/>
    <w:p w14:paraId="0FB971D5" w14:textId="77777777" w:rsidR="00407E32" w:rsidRDefault="00407E32" w:rsidP="00407E32"/>
    <w:p w14:paraId="5850A675" w14:textId="77777777" w:rsidR="00407E32" w:rsidRDefault="00407E32" w:rsidP="00407E32"/>
    <w:p w14:paraId="290ECB8B" w14:textId="77777777" w:rsidR="00407E32" w:rsidRDefault="00407E32" w:rsidP="00407E32"/>
    <w:p w14:paraId="37A362B2" w14:textId="77777777" w:rsidR="00407E32" w:rsidRDefault="00407E32" w:rsidP="00407E32"/>
    <w:p w14:paraId="120E2048" w14:textId="77777777" w:rsidR="00407E32" w:rsidRDefault="00407E32" w:rsidP="00407E32"/>
    <w:p w14:paraId="42F926EC" w14:textId="77777777" w:rsidR="00407E32" w:rsidRDefault="00407E32" w:rsidP="00407E32"/>
    <w:p w14:paraId="6B57117C" w14:textId="77777777" w:rsidR="00407E32" w:rsidRDefault="00407E32" w:rsidP="00407E32">
      <w:pPr>
        <w:ind w:left="720" w:firstLine="720"/>
      </w:pPr>
      <w:r>
        <w:rPr>
          <w:noProof/>
        </w:rPr>
        <w:drawing>
          <wp:inline distT="0" distB="0" distL="0" distR="0" wp14:anchorId="4A43CB44" wp14:editId="25D9BADC">
            <wp:extent cx="3797300" cy="6985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6B584" w14:textId="77777777" w:rsidR="00407E32" w:rsidRDefault="00407E32" w:rsidP="008768E8">
      <w:pPr>
        <w:pStyle w:val="ListParagraph"/>
        <w:numPr>
          <w:ilvl w:val="0"/>
          <w:numId w:val="1"/>
        </w:numPr>
      </w:pPr>
      <w:r>
        <w:br w:type="page"/>
      </w:r>
      <w:r>
        <w:lastRenderedPageBreak/>
        <w:t>Construct a hexagon on the diameter below.  Then answer the following two questions:</w:t>
      </w:r>
    </w:p>
    <w:p w14:paraId="61AE38FB" w14:textId="77777777" w:rsidR="008768E8" w:rsidRDefault="008768E8" w:rsidP="00407E32"/>
    <w:p w14:paraId="73CCDF94" w14:textId="77777777" w:rsidR="008768E8" w:rsidRDefault="008768E8" w:rsidP="008768E8">
      <w:pPr>
        <w:pStyle w:val="ListParagraph"/>
        <w:numPr>
          <w:ilvl w:val="1"/>
          <w:numId w:val="1"/>
        </w:numPr>
      </w:pPr>
      <w:r>
        <w:t>What is the ratio of the hexagon’s perimeter to its diameter?</w:t>
      </w:r>
    </w:p>
    <w:p w14:paraId="15AA2E46" w14:textId="77777777" w:rsidR="008768E8" w:rsidRDefault="008768E8" w:rsidP="00407E32"/>
    <w:p w14:paraId="3CBDF07F" w14:textId="77777777" w:rsidR="008768E8" w:rsidRDefault="008768E8" w:rsidP="008768E8">
      <w:pPr>
        <w:pStyle w:val="ListParagraph"/>
        <w:numPr>
          <w:ilvl w:val="1"/>
          <w:numId w:val="1"/>
        </w:numPr>
      </w:pPr>
      <w:r>
        <w:t>What is the ratio of the circle’s circumference to its diameter?</w:t>
      </w:r>
    </w:p>
    <w:p w14:paraId="5DC01366" w14:textId="77777777" w:rsidR="008768E8" w:rsidRDefault="008768E8" w:rsidP="008768E8"/>
    <w:p w14:paraId="2CB51309" w14:textId="77777777" w:rsidR="008768E8" w:rsidRDefault="008768E8" w:rsidP="008768E8"/>
    <w:p w14:paraId="39A81816" w14:textId="77777777" w:rsidR="008768E8" w:rsidRDefault="008768E8" w:rsidP="008768E8"/>
    <w:p w14:paraId="00B0D957" w14:textId="77777777" w:rsidR="008768E8" w:rsidRDefault="008768E8" w:rsidP="008768E8"/>
    <w:p w14:paraId="1B8E8DD0" w14:textId="77777777" w:rsidR="008768E8" w:rsidRDefault="008768E8" w:rsidP="008768E8"/>
    <w:p w14:paraId="46E328AC" w14:textId="77777777" w:rsidR="008768E8" w:rsidRDefault="008768E8" w:rsidP="008768E8"/>
    <w:p w14:paraId="139C3819" w14:textId="77777777" w:rsidR="008768E8" w:rsidRDefault="008768E8" w:rsidP="008768E8"/>
    <w:p w14:paraId="6B20DE90" w14:textId="77777777" w:rsidR="008768E8" w:rsidRDefault="008768E8" w:rsidP="008768E8"/>
    <w:p w14:paraId="67071F17" w14:textId="77777777" w:rsidR="008768E8" w:rsidRDefault="008768E8" w:rsidP="008768E8"/>
    <w:p w14:paraId="17409B09" w14:textId="77777777" w:rsidR="008768E8" w:rsidRDefault="008768E8" w:rsidP="00407E32"/>
    <w:p w14:paraId="24886E68" w14:textId="77777777" w:rsidR="008768E8" w:rsidRDefault="008768E8" w:rsidP="008768E8">
      <w:pPr>
        <w:ind w:left="720" w:firstLine="720"/>
      </w:pPr>
      <w:r>
        <w:rPr>
          <w:noProof/>
        </w:rPr>
        <w:drawing>
          <wp:inline distT="0" distB="0" distL="0" distR="0" wp14:anchorId="2CE24484" wp14:editId="7F6B5770">
            <wp:extent cx="3505200" cy="25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3FDC" w14:textId="77777777" w:rsidR="008768E8" w:rsidRDefault="008768E8" w:rsidP="00407E32"/>
    <w:p w14:paraId="219E979E" w14:textId="77777777" w:rsidR="008768E8" w:rsidRDefault="008768E8" w:rsidP="00407E32"/>
    <w:p w14:paraId="5C2B40D1" w14:textId="77777777" w:rsidR="008768E8" w:rsidRDefault="008768E8" w:rsidP="00407E32"/>
    <w:p w14:paraId="02628984" w14:textId="77777777" w:rsidR="008768E8" w:rsidRDefault="008768E8" w:rsidP="00407E32"/>
    <w:p w14:paraId="19423C89" w14:textId="77777777" w:rsidR="008768E8" w:rsidRDefault="008768E8" w:rsidP="00407E32"/>
    <w:p w14:paraId="1D19145D" w14:textId="77777777" w:rsidR="008768E8" w:rsidRDefault="008768E8" w:rsidP="00407E32"/>
    <w:p w14:paraId="662EEDED" w14:textId="77777777" w:rsidR="008768E8" w:rsidRDefault="008768E8" w:rsidP="00407E32"/>
    <w:p w14:paraId="316A9B81" w14:textId="77777777" w:rsidR="008768E8" w:rsidRDefault="008768E8" w:rsidP="00407E32"/>
    <w:p w14:paraId="61DC67BF" w14:textId="77777777" w:rsidR="008768E8" w:rsidRDefault="008768E8" w:rsidP="00407E32"/>
    <w:p w14:paraId="5F84F9F4" w14:textId="77777777" w:rsidR="008768E8" w:rsidRDefault="008768E8" w:rsidP="00407E32"/>
    <w:p w14:paraId="0B75F13E" w14:textId="77777777" w:rsidR="008768E8" w:rsidRDefault="008768E8" w:rsidP="008768E8">
      <w:pPr>
        <w:pStyle w:val="ListParagraph"/>
        <w:numPr>
          <w:ilvl w:val="0"/>
          <w:numId w:val="1"/>
        </w:numPr>
      </w:pPr>
      <w:r>
        <w:t>Construct a 105° angle on the ray below.</w:t>
      </w:r>
    </w:p>
    <w:p w14:paraId="46B484B5" w14:textId="77777777" w:rsidR="008768E8" w:rsidRDefault="008768E8" w:rsidP="008768E8"/>
    <w:p w14:paraId="1653DB8A" w14:textId="77777777" w:rsidR="008768E8" w:rsidRDefault="008768E8" w:rsidP="008768E8"/>
    <w:p w14:paraId="2A19F10F" w14:textId="77777777" w:rsidR="008768E8" w:rsidRDefault="008768E8" w:rsidP="008768E8"/>
    <w:p w14:paraId="4041A191" w14:textId="77777777" w:rsidR="008768E8" w:rsidRDefault="008768E8" w:rsidP="008768E8"/>
    <w:p w14:paraId="30E01EB4" w14:textId="77777777" w:rsidR="008768E8" w:rsidRDefault="008768E8" w:rsidP="008768E8"/>
    <w:p w14:paraId="2106AFDE" w14:textId="77777777" w:rsidR="008768E8" w:rsidRDefault="008768E8" w:rsidP="008768E8"/>
    <w:p w14:paraId="18958E46" w14:textId="77777777" w:rsidR="008768E8" w:rsidRDefault="008768E8" w:rsidP="008768E8"/>
    <w:p w14:paraId="3C7FD6DE" w14:textId="77777777" w:rsidR="008768E8" w:rsidRDefault="008768E8" w:rsidP="008768E8"/>
    <w:p w14:paraId="0F62C869" w14:textId="77777777" w:rsidR="008768E8" w:rsidRDefault="008768E8" w:rsidP="008768E8"/>
    <w:p w14:paraId="5BAF1BBD" w14:textId="77777777" w:rsidR="008768E8" w:rsidRDefault="008768E8" w:rsidP="008768E8"/>
    <w:p w14:paraId="67C81952" w14:textId="77777777" w:rsidR="008768E8" w:rsidRDefault="008768E8" w:rsidP="008768E8"/>
    <w:p w14:paraId="02803BB4" w14:textId="77777777" w:rsidR="008768E8" w:rsidRDefault="008768E8" w:rsidP="008768E8"/>
    <w:p w14:paraId="0C7F24DC" w14:textId="77777777" w:rsidR="008768E8" w:rsidRDefault="008768E8" w:rsidP="008768E8"/>
    <w:p w14:paraId="04B5D5CF" w14:textId="77777777" w:rsidR="008768E8" w:rsidRDefault="008768E8" w:rsidP="00407E32"/>
    <w:p w14:paraId="4ED80E0D" w14:textId="77777777" w:rsidR="008768E8" w:rsidRDefault="008768E8" w:rsidP="00407E32"/>
    <w:p w14:paraId="519FEB95" w14:textId="77777777" w:rsidR="008768E8" w:rsidRDefault="008768E8" w:rsidP="00407E32"/>
    <w:p w14:paraId="7F1D846C" w14:textId="77777777" w:rsidR="008768E8" w:rsidRDefault="008768E8" w:rsidP="008768E8">
      <w:pPr>
        <w:ind w:left="2160" w:firstLine="720"/>
      </w:pPr>
      <w:r>
        <w:rPr>
          <w:noProof/>
        </w:rPr>
        <w:drawing>
          <wp:inline distT="0" distB="0" distL="0" distR="0" wp14:anchorId="54065B92" wp14:editId="12F3E1DC">
            <wp:extent cx="36322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68E8" w:rsidSect="006A7C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A5689"/>
    <w:multiLevelType w:val="hybridMultilevel"/>
    <w:tmpl w:val="227E8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DD"/>
    <w:rsid w:val="002038DD"/>
    <w:rsid w:val="00407E32"/>
    <w:rsid w:val="006A7C51"/>
    <w:rsid w:val="008768E8"/>
    <w:rsid w:val="00D9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C8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E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3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76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oleObject" Target="embeddings/oleObject1.bin"/><Relationship Id="rId9" Type="http://schemas.openxmlformats.org/officeDocument/2006/relationships/image" Target="media/image3.emf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</Words>
  <Characters>437</Characters>
  <Application>Microsoft Macintosh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2</cp:revision>
  <dcterms:created xsi:type="dcterms:W3CDTF">2013-11-03T16:08:00Z</dcterms:created>
  <dcterms:modified xsi:type="dcterms:W3CDTF">2013-11-03T16:26:00Z</dcterms:modified>
</cp:coreProperties>
</file>