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1E86138B" w:rsidR="006A7C51" w:rsidRPr="00281A27" w:rsidRDefault="00E36797">
      <w:pPr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</w:r>
      <w:r w:rsidR="005367E7">
        <w:rPr>
          <w:rFonts w:cs="Arial"/>
          <w:u w:val="single"/>
        </w:rPr>
        <w:t>Spheres</w:t>
      </w:r>
      <w:r w:rsidR="00281A27" w:rsidRPr="00281A27">
        <w:rPr>
          <w:rFonts w:cs="Arial"/>
          <w:u w:val="single"/>
        </w:rPr>
        <w:t xml:space="preserve"> - </w:t>
      </w:r>
      <w:r w:rsidR="00E314D8">
        <w:rPr>
          <w:rFonts w:cs="Arial"/>
          <w:u w:val="single"/>
        </w:rPr>
        <w:t>2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7364BAC3" w14:textId="77777777" w:rsidR="00E36797" w:rsidRPr="00281A27" w:rsidRDefault="00580BFB">
      <w:pPr>
        <w:rPr>
          <w:rFonts w:cs="Arial"/>
          <w:b/>
        </w:rPr>
      </w:pPr>
      <w:r w:rsidRPr="00281A27">
        <w:rPr>
          <w:rFonts w:cs="Arial"/>
          <w:b/>
        </w:rPr>
        <w:t>Answer the questions below as completely as possible.  Use complete sentences and add sketches as needed.  Work with a model before you try to answer the questions.</w:t>
      </w:r>
    </w:p>
    <w:p w14:paraId="0C4D37AF" w14:textId="27090D0D" w:rsidR="00E314D8" w:rsidRDefault="00E314D8"/>
    <w:p w14:paraId="726B2E97" w14:textId="1DFA80EC" w:rsidR="00E314D8" w:rsidRDefault="00E314D8"/>
    <w:p w14:paraId="0F8564FF" w14:textId="2E30A1B2" w:rsidR="00754A08" w:rsidRDefault="00E314D8">
      <w:r>
        <w:t>1</w:t>
      </w:r>
      <w:r w:rsidR="00281A27" w:rsidRPr="00281A27">
        <w:t xml:space="preserve">. </w:t>
      </w:r>
      <w:r w:rsidR="00283AF6">
        <w:t>Determine whether each of the statements below is true or false.</w:t>
      </w:r>
    </w:p>
    <w:p w14:paraId="47C79864" w14:textId="6C7F49FB" w:rsidR="00283AF6" w:rsidRDefault="00283AF6" w:rsidP="00283AF6">
      <w:pPr>
        <w:ind w:left="720"/>
      </w:pPr>
    </w:p>
    <w:p w14:paraId="504E47B9" w14:textId="7C27CD43" w:rsidR="00283AF6" w:rsidRDefault="00283AF6" w:rsidP="005367E7">
      <w:pPr>
        <w:ind w:left="720"/>
      </w:pPr>
      <w:r>
        <w:t>a) Perpendicular lines exist.</w:t>
      </w:r>
    </w:p>
    <w:p w14:paraId="423671D6" w14:textId="5C71EA14" w:rsidR="00283AF6" w:rsidRDefault="005367E7" w:rsidP="005367E7">
      <w:pPr>
        <w:ind w:left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C92B7A" wp14:editId="192DE8AB">
            <wp:simplePos x="0" y="0"/>
            <wp:positionH relativeFrom="column">
              <wp:posOffset>4000500</wp:posOffset>
            </wp:positionH>
            <wp:positionV relativeFrom="paragraph">
              <wp:posOffset>156210</wp:posOffset>
            </wp:positionV>
            <wp:extent cx="1859280" cy="1859280"/>
            <wp:effectExtent l="0" t="0" r="0" b="0"/>
            <wp:wrapTight wrapText="bothSides">
              <wp:wrapPolygon edited="0">
                <wp:start x="7967" y="0"/>
                <wp:lineTo x="6197" y="295"/>
                <wp:lineTo x="1180" y="3836"/>
                <wp:lineTo x="0" y="7672"/>
                <wp:lineTo x="0" y="14164"/>
                <wp:lineTo x="2656" y="18885"/>
                <wp:lineTo x="6787" y="21246"/>
                <wp:lineTo x="7377" y="21246"/>
                <wp:lineTo x="13869" y="21246"/>
                <wp:lineTo x="14459" y="21246"/>
                <wp:lineTo x="18295" y="19180"/>
                <wp:lineTo x="18590" y="18885"/>
                <wp:lineTo x="21246" y="14754"/>
                <wp:lineTo x="21246" y="7377"/>
                <wp:lineTo x="20656" y="3836"/>
                <wp:lineTo x="15344" y="590"/>
                <wp:lineTo x="13279" y="0"/>
                <wp:lineTo x="79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BFE01" w14:textId="77777777" w:rsidR="00283AF6" w:rsidRDefault="00283AF6" w:rsidP="005367E7">
      <w:pPr>
        <w:ind w:left="720"/>
      </w:pPr>
    </w:p>
    <w:p w14:paraId="2065D61E" w14:textId="34416089" w:rsidR="00283AF6" w:rsidRDefault="00283AF6" w:rsidP="005367E7">
      <w:pPr>
        <w:ind w:left="720"/>
      </w:pPr>
      <w:r>
        <w:t>b) All right angles are congruent.</w:t>
      </w:r>
    </w:p>
    <w:p w14:paraId="4F2E09F8" w14:textId="36DD2219" w:rsidR="00283AF6" w:rsidRDefault="00283AF6" w:rsidP="005367E7">
      <w:pPr>
        <w:ind w:left="720"/>
      </w:pPr>
    </w:p>
    <w:p w14:paraId="200C3977" w14:textId="77777777" w:rsidR="00283AF6" w:rsidRDefault="00283AF6" w:rsidP="005367E7">
      <w:pPr>
        <w:ind w:left="720"/>
      </w:pPr>
    </w:p>
    <w:p w14:paraId="4B2141C2" w14:textId="3C521024" w:rsidR="00283AF6" w:rsidRDefault="00283AF6" w:rsidP="005367E7">
      <w:pPr>
        <w:ind w:left="720"/>
      </w:pPr>
      <w:r>
        <w:t>c) All vertical angles are congruent.</w:t>
      </w:r>
    </w:p>
    <w:p w14:paraId="55E48F16" w14:textId="77777777" w:rsidR="00283AF6" w:rsidRDefault="00283AF6" w:rsidP="005367E7">
      <w:pPr>
        <w:ind w:left="720"/>
      </w:pPr>
    </w:p>
    <w:p w14:paraId="1005608D" w14:textId="77777777" w:rsidR="00283AF6" w:rsidRDefault="00283AF6" w:rsidP="005367E7">
      <w:pPr>
        <w:ind w:left="720"/>
      </w:pPr>
    </w:p>
    <w:p w14:paraId="3342040E" w14:textId="776231A5" w:rsidR="00283AF6" w:rsidRDefault="00283AF6" w:rsidP="005367E7">
      <w:pPr>
        <w:ind w:left="720"/>
      </w:pPr>
      <w:r>
        <w:t>d) Given a line and a point not on that line, there exists exactly one perpendicular line through that point.</w:t>
      </w:r>
    </w:p>
    <w:p w14:paraId="5A3326BE" w14:textId="77777777" w:rsidR="00283AF6" w:rsidRDefault="00283AF6" w:rsidP="005367E7">
      <w:pPr>
        <w:ind w:left="720"/>
      </w:pPr>
    </w:p>
    <w:p w14:paraId="0D1772FE" w14:textId="77777777" w:rsidR="00283AF6" w:rsidRDefault="00283AF6" w:rsidP="005367E7">
      <w:pPr>
        <w:ind w:left="720"/>
      </w:pPr>
    </w:p>
    <w:p w14:paraId="57A32B0D" w14:textId="45C37A96" w:rsidR="00283AF6" w:rsidRPr="00283AF6" w:rsidRDefault="00283AF6" w:rsidP="00283AF6">
      <w:pPr>
        <w:ind w:left="720"/>
        <w:rPr>
          <w:i/>
        </w:rPr>
      </w:pPr>
      <w:r>
        <w:t>e) Supplements of congruent angles are congruent.</w:t>
      </w:r>
    </w:p>
    <w:p w14:paraId="0B805528" w14:textId="77777777" w:rsidR="00754A08" w:rsidRDefault="00754A08"/>
    <w:p w14:paraId="74FEF3CA" w14:textId="77777777" w:rsidR="00283AF6" w:rsidRDefault="00283AF6"/>
    <w:p w14:paraId="48DE4EA2" w14:textId="77777777" w:rsidR="005367E7" w:rsidRDefault="005367E7"/>
    <w:p w14:paraId="137B7D5D" w14:textId="77777777" w:rsidR="005367E7" w:rsidRDefault="005367E7"/>
    <w:p w14:paraId="60FB54E4" w14:textId="55235E1D" w:rsidR="00754A08" w:rsidRDefault="005367E7">
      <w:r>
        <w:t>2</w:t>
      </w:r>
      <w:r w:rsidR="00283AF6">
        <w:t xml:space="preserve">.  </w:t>
      </w:r>
      <w:r w:rsidR="001E2D77">
        <w:t xml:space="preserve">Do transformational isometries exist on a </w:t>
      </w:r>
      <w:r>
        <w:t>sphere</w:t>
      </w:r>
      <w:r w:rsidR="001E2D77">
        <w:t>?</w:t>
      </w:r>
    </w:p>
    <w:p w14:paraId="5972CE36" w14:textId="77777777" w:rsidR="001E2D77" w:rsidRDefault="001E2D77"/>
    <w:p w14:paraId="3EF88B50" w14:textId="4AE6057F" w:rsidR="001E2D77" w:rsidRDefault="001E2D77">
      <w:r>
        <w:tab/>
        <w:t>a) reflections? (And do they still reverse orientation?)</w:t>
      </w:r>
    </w:p>
    <w:p w14:paraId="600542DE" w14:textId="77777777" w:rsidR="001E2D77" w:rsidRDefault="001E2D77"/>
    <w:p w14:paraId="0F607100" w14:textId="77777777" w:rsidR="001E2D77" w:rsidRDefault="001E2D77"/>
    <w:p w14:paraId="5AEC7A04" w14:textId="6F09B18F" w:rsidR="001E2D77" w:rsidRDefault="001E2D77">
      <w:r>
        <w:tab/>
        <w:t>b) rotations?</w:t>
      </w:r>
    </w:p>
    <w:p w14:paraId="3D11CD9C" w14:textId="77777777" w:rsidR="001E2D77" w:rsidRDefault="001E2D77"/>
    <w:p w14:paraId="01DBC6EC" w14:textId="77777777" w:rsidR="001E2D77" w:rsidRDefault="001E2D77"/>
    <w:p w14:paraId="61EDBD9F" w14:textId="2AE3E779" w:rsidR="001E2D77" w:rsidRDefault="001E2D77">
      <w:r>
        <w:tab/>
        <w:t>c) translations?</w:t>
      </w:r>
    </w:p>
    <w:p w14:paraId="69204FF4" w14:textId="459BC66E" w:rsidR="001E2D77" w:rsidRDefault="001E2D77"/>
    <w:p w14:paraId="756DC661" w14:textId="68843E71" w:rsidR="001E2D77" w:rsidRDefault="001E2D77"/>
    <w:p w14:paraId="7C03B233" w14:textId="4FE4FFA1" w:rsidR="001E2D77" w:rsidRDefault="001E2D77">
      <w:r>
        <w:tab/>
        <w:t xml:space="preserve">d) Can all </w:t>
      </w:r>
      <w:r w:rsidR="005367E7">
        <w:t xml:space="preserve">spherical lines be translated along </w:t>
      </w:r>
      <w:r>
        <w:t>themselves?</w:t>
      </w:r>
    </w:p>
    <w:p w14:paraId="5FFF6974" w14:textId="0903995D" w:rsidR="001E2D77" w:rsidRDefault="001E2D77"/>
    <w:p w14:paraId="676B0EDE" w14:textId="7477B7C3" w:rsidR="001E2D77" w:rsidRDefault="001E2D77"/>
    <w:p w14:paraId="647D6BB1" w14:textId="620FF260" w:rsidR="001E2D77" w:rsidRDefault="005367E7">
      <w:r>
        <w:tab/>
        <w:t xml:space="preserve">e) Can all spherical lines be rotated onto themselves?  Where is </w:t>
      </w:r>
      <w:r w:rsidR="001E2D77">
        <w:t xml:space="preserve">the center of </w:t>
      </w:r>
      <w:r>
        <w:tab/>
      </w:r>
      <w:r w:rsidR="001E2D77">
        <w:t>rotation?</w:t>
      </w:r>
    </w:p>
    <w:p w14:paraId="24F4A6F1" w14:textId="4E7AE136" w:rsidR="00754A08" w:rsidRDefault="00754A08"/>
    <w:p w14:paraId="5E46BE96" w14:textId="77777777" w:rsidR="002C5778" w:rsidRDefault="002C5778"/>
    <w:p w14:paraId="4282FB15" w14:textId="7F4B60D9" w:rsidR="001E2D77" w:rsidRDefault="002C5778">
      <w:r>
        <w:lastRenderedPageBreak/>
        <w:t>3</w:t>
      </w:r>
      <w:r w:rsidR="001E2D77">
        <w:t xml:space="preserve">. </w:t>
      </w:r>
      <w:r>
        <w:t xml:space="preserve">  </w:t>
      </w:r>
      <w:r w:rsidR="000001CC">
        <w:t xml:space="preserve">(Cevian theorem) In the diagram triangle ABC is shown with cevian </w:t>
      </w:r>
      <w:r w:rsidR="000001CC" w:rsidRPr="000001CC">
        <w:rPr>
          <w:position w:val="-4"/>
        </w:rPr>
        <w:object w:dxaOrig="400" w:dyaOrig="340" w14:anchorId="0E9C2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17pt" o:ole="">
            <v:imagedata r:id="rId6" o:title=""/>
          </v:shape>
          <o:OLEObject Type="Embed" ProgID="Equation.3" ShapeID="_x0000_i1026" DrawAspect="Content" ObjectID="_1355740561" r:id="rId7"/>
        </w:object>
      </w:r>
      <w:r w:rsidR="000001CC">
        <w:t xml:space="preserve"> where D is the center of the lune formed by </w:t>
      </w:r>
      <w:r w:rsidR="000001CC" w:rsidRPr="000001CC">
        <w:rPr>
          <w:position w:val="-4"/>
        </w:rPr>
        <w:object w:dxaOrig="420" w:dyaOrig="340" w14:anchorId="09FD21A9">
          <v:shape id="_x0000_i1031" type="#_x0000_t75" style="width:21pt;height:17pt" o:ole="">
            <v:imagedata r:id="rId8" o:title=""/>
          </v:shape>
          <o:OLEObject Type="Embed" ProgID="Equation.3" ShapeID="_x0000_i1031" DrawAspect="Content" ObjectID="_1355740562" r:id="rId9"/>
        </w:object>
      </w:r>
      <w:r w:rsidR="000001CC">
        <w:t xml:space="preserve"> and </w:t>
      </w:r>
      <w:r w:rsidR="000001CC" w:rsidRPr="000001CC">
        <w:rPr>
          <w:position w:val="-4"/>
        </w:rPr>
        <w:object w:dxaOrig="400" w:dyaOrig="340" w14:anchorId="2DBCE4BA">
          <v:shape id="_x0000_i1032" type="#_x0000_t75" style="width:20pt;height:17pt" o:ole="">
            <v:imagedata r:id="rId10" o:title=""/>
          </v:shape>
          <o:OLEObject Type="Embed" ProgID="Equation.3" ShapeID="_x0000_i1032" DrawAspect="Content" ObjectID="_1355740563" r:id="rId11"/>
        </w:object>
      </w:r>
      <w:r w:rsidR="000001CC">
        <w:t>.</w:t>
      </w:r>
      <w:r w:rsidR="000001CC" w:rsidRPr="000001CC">
        <w:t xml:space="preserve"> </w:t>
      </w:r>
    </w:p>
    <w:p w14:paraId="429F7881" w14:textId="09CF70E0" w:rsidR="000001CC" w:rsidRDefault="0062454F">
      <w:r>
        <w:rPr>
          <w:noProof/>
        </w:rPr>
        <w:drawing>
          <wp:anchor distT="0" distB="0" distL="114300" distR="114300" simplePos="0" relativeHeight="251675648" behindDoc="0" locked="0" layoutInCell="1" allowOverlap="1" wp14:anchorId="3625B571" wp14:editId="762A0794">
            <wp:simplePos x="0" y="0"/>
            <wp:positionH relativeFrom="column">
              <wp:posOffset>3771900</wp:posOffset>
            </wp:positionH>
            <wp:positionV relativeFrom="paragraph">
              <wp:posOffset>-6985</wp:posOffset>
            </wp:positionV>
            <wp:extent cx="1859280" cy="2072640"/>
            <wp:effectExtent l="0" t="0" r="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CAE5" w14:textId="57C25FAD" w:rsidR="000001CC" w:rsidRDefault="000001CC" w:rsidP="000001CC">
      <w:pPr>
        <w:ind w:left="720"/>
      </w:pPr>
      <w:r>
        <w:t xml:space="preserve">a) Is </w:t>
      </w:r>
      <w:r w:rsidRPr="000001CC">
        <w:rPr>
          <w:position w:val="-4"/>
        </w:rPr>
        <w:object w:dxaOrig="400" w:dyaOrig="340" w14:anchorId="7262E418">
          <v:shape id="_x0000_i1036" type="#_x0000_t75" style="width:20pt;height:17pt" o:ole="">
            <v:imagedata r:id="rId13" o:title=""/>
          </v:shape>
          <o:OLEObject Type="Embed" ProgID="Equation.3" ShapeID="_x0000_i1036" DrawAspect="Content" ObjectID="_1355740564" r:id="rId14"/>
        </w:object>
      </w:r>
      <w:r>
        <w:t xml:space="preserve"> an angle bisector?</w:t>
      </w:r>
    </w:p>
    <w:p w14:paraId="52566736" w14:textId="77777777" w:rsidR="000001CC" w:rsidRDefault="000001CC" w:rsidP="000001CC">
      <w:pPr>
        <w:ind w:left="720"/>
      </w:pPr>
    </w:p>
    <w:p w14:paraId="56DD609D" w14:textId="1A326651" w:rsidR="000001CC" w:rsidRDefault="000001CC" w:rsidP="000001CC">
      <w:pPr>
        <w:ind w:left="720"/>
      </w:pPr>
      <w:r>
        <w:t xml:space="preserve">b)  Is </w:t>
      </w:r>
      <w:r w:rsidRPr="000001CC">
        <w:rPr>
          <w:position w:val="-4"/>
        </w:rPr>
        <w:object w:dxaOrig="400" w:dyaOrig="340" w14:anchorId="2374EA9B">
          <v:shape id="_x0000_i1038" type="#_x0000_t75" style="width:20pt;height:17pt" o:ole="">
            <v:imagedata r:id="rId15" o:title=""/>
          </v:shape>
          <o:OLEObject Type="Embed" ProgID="Equation.3" ShapeID="_x0000_i1038" DrawAspect="Content" ObjectID="_1355740565" r:id="rId16"/>
        </w:object>
      </w:r>
      <w:r>
        <w:t xml:space="preserve"> a median?</w:t>
      </w:r>
    </w:p>
    <w:p w14:paraId="0DE4B64D" w14:textId="77777777" w:rsidR="000001CC" w:rsidRDefault="000001CC" w:rsidP="000001CC">
      <w:pPr>
        <w:ind w:left="720"/>
      </w:pPr>
    </w:p>
    <w:p w14:paraId="1A8BE9B3" w14:textId="028B3CF4" w:rsidR="000001CC" w:rsidRDefault="000001CC" w:rsidP="000001CC">
      <w:pPr>
        <w:ind w:left="720"/>
      </w:pPr>
      <w:r>
        <w:t xml:space="preserve">c) Is </w:t>
      </w:r>
      <w:r w:rsidRPr="000001CC">
        <w:rPr>
          <w:position w:val="-4"/>
        </w:rPr>
        <w:object w:dxaOrig="400" w:dyaOrig="340" w14:anchorId="529D4A3F">
          <v:shape id="_x0000_i1040" type="#_x0000_t75" style="width:20pt;height:17pt" o:ole="">
            <v:imagedata r:id="rId17" o:title=""/>
          </v:shape>
          <o:OLEObject Type="Embed" ProgID="Equation.3" ShapeID="_x0000_i1040" DrawAspect="Content" ObjectID="_1355740566" r:id="rId18"/>
        </w:object>
      </w:r>
      <w:r>
        <w:t xml:space="preserve"> an altitude?</w:t>
      </w:r>
    </w:p>
    <w:p w14:paraId="7638F7E7" w14:textId="77777777" w:rsidR="000001CC" w:rsidRDefault="000001CC" w:rsidP="000001CC">
      <w:pPr>
        <w:ind w:left="720"/>
      </w:pPr>
    </w:p>
    <w:p w14:paraId="32ADFCA3" w14:textId="57C1C232" w:rsidR="000001CC" w:rsidRDefault="000001CC" w:rsidP="000001CC">
      <w:pPr>
        <w:ind w:left="720"/>
      </w:pPr>
      <w:r>
        <w:t>d)  Is triangle ABC isosceles?</w:t>
      </w:r>
    </w:p>
    <w:p w14:paraId="386E35F7" w14:textId="7AFB9DC4" w:rsidR="00754A08" w:rsidRDefault="00754A08"/>
    <w:p w14:paraId="75890EC5" w14:textId="77777777" w:rsidR="0083072E" w:rsidRDefault="0083072E"/>
    <w:p w14:paraId="73AF7741" w14:textId="77777777" w:rsidR="00754A08" w:rsidRDefault="00754A08"/>
    <w:p w14:paraId="2D7EF692" w14:textId="63FC0E52" w:rsidR="002C5778" w:rsidRDefault="0062454F" w:rsidP="002C5778">
      <w:r>
        <w:rPr>
          <w:noProof/>
        </w:rPr>
        <w:drawing>
          <wp:anchor distT="0" distB="0" distL="114300" distR="114300" simplePos="0" relativeHeight="251676672" behindDoc="0" locked="0" layoutInCell="1" allowOverlap="1" wp14:anchorId="4AD7EAA6" wp14:editId="1A192AC0">
            <wp:simplePos x="0" y="0"/>
            <wp:positionH relativeFrom="column">
              <wp:posOffset>3771900</wp:posOffset>
            </wp:positionH>
            <wp:positionV relativeFrom="paragraph">
              <wp:posOffset>341630</wp:posOffset>
            </wp:positionV>
            <wp:extent cx="1859280" cy="1859280"/>
            <wp:effectExtent l="0" t="0" r="0" b="0"/>
            <wp:wrapTight wrapText="bothSides">
              <wp:wrapPolygon edited="0">
                <wp:start x="7967" y="0"/>
                <wp:lineTo x="6197" y="295"/>
                <wp:lineTo x="1180" y="3836"/>
                <wp:lineTo x="0" y="7672"/>
                <wp:lineTo x="0" y="14164"/>
                <wp:lineTo x="2656" y="18885"/>
                <wp:lineTo x="6787" y="21246"/>
                <wp:lineTo x="7377" y="21246"/>
                <wp:lineTo x="13869" y="21246"/>
                <wp:lineTo x="14459" y="21246"/>
                <wp:lineTo x="18295" y="19180"/>
                <wp:lineTo x="18590" y="18885"/>
                <wp:lineTo x="21246" y="14754"/>
                <wp:lineTo x="21246" y="7377"/>
                <wp:lineTo x="20656" y="3836"/>
                <wp:lineTo x="15344" y="590"/>
                <wp:lineTo x="13279" y="0"/>
                <wp:lineTo x="796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778">
        <w:t>4</w:t>
      </w:r>
      <w:r w:rsidR="00754A08">
        <w:t xml:space="preserve">.  </w:t>
      </w:r>
      <w:r>
        <w:t>The intersection of two lunes with perpendicular axes is shown with resulting quadrilateral EFGH.</w:t>
      </w:r>
    </w:p>
    <w:p w14:paraId="5289B9CD" w14:textId="77777777" w:rsidR="0062454F" w:rsidRDefault="0062454F" w:rsidP="002C5778"/>
    <w:p w14:paraId="08A9D434" w14:textId="57473FE1" w:rsidR="0062454F" w:rsidRDefault="0062454F" w:rsidP="0062454F">
      <w:pPr>
        <w:ind w:left="720"/>
      </w:pPr>
      <w:r>
        <w:t>a) Are opposite sides congruent?</w:t>
      </w:r>
    </w:p>
    <w:p w14:paraId="636A831D" w14:textId="77777777" w:rsidR="0062454F" w:rsidRDefault="0062454F" w:rsidP="0062454F">
      <w:pPr>
        <w:ind w:left="720"/>
      </w:pPr>
    </w:p>
    <w:p w14:paraId="0834CA5A" w14:textId="7825E9D3" w:rsidR="0062454F" w:rsidRDefault="0062454F" w:rsidP="0062454F">
      <w:pPr>
        <w:ind w:left="720"/>
      </w:pPr>
      <w:r>
        <w:t>b)  Are all the angles congruent?</w:t>
      </w:r>
    </w:p>
    <w:p w14:paraId="61883D42" w14:textId="77777777" w:rsidR="0062454F" w:rsidRDefault="0062454F" w:rsidP="0062454F">
      <w:pPr>
        <w:ind w:left="720"/>
      </w:pPr>
    </w:p>
    <w:p w14:paraId="42A305B0" w14:textId="3C9950DF" w:rsidR="0062454F" w:rsidRDefault="0062454F" w:rsidP="0062454F">
      <w:pPr>
        <w:ind w:left="720"/>
      </w:pPr>
      <w:r>
        <w:t>c)  What type of quadrilateral is EFGH?</w:t>
      </w:r>
    </w:p>
    <w:p w14:paraId="2C7DA68D" w14:textId="77777777" w:rsidR="0062454F" w:rsidRDefault="0062454F" w:rsidP="0062454F">
      <w:pPr>
        <w:ind w:left="720"/>
      </w:pPr>
    </w:p>
    <w:p w14:paraId="0C0D1170" w14:textId="7A764E88" w:rsidR="0062454F" w:rsidRDefault="0062454F" w:rsidP="0062454F">
      <w:pPr>
        <w:ind w:left="720"/>
      </w:pPr>
      <w:r>
        <w:t>d)  Are the angles right angles?</w:t>
      </w:r>
    </w:p>
    <w:p w14:paraId="223F6811" w14:textId="77777777" w:rsidR="0062454F" w:rsidRDefault="0062454F" w:rsidP="0062454F">
      <w:pPr>
        <w:ind w:left="720"/>
      </w:pPr>
    </w:p>
    <w:p w14:paraId="75881B21" w14:textId="60C04C02" w:rsidR="0062454F" w:rsidRDefault="0062454F" w:rsidP="0062454F">
      <w:pPr>
        <w:ind w:left="720"/>
      </w:pPr>
      <w:r>
        <w:t>e) Are opposite sides parallel?</w:t>
      </w:r>
    </w:p>
    <w:p w14:paraId="4C30D021" w14:textId="77777777" w:rsidR="0062454F" w:rsidRDefault="0062454F" w:rsidP="0062454F">
      <w:pPr>
        <w:ind w:left="720"/>
      </w:pPr>
    </w:p>
    <w:p w14:paraId="07AD4EF2" w14:textId="77777777" w:rsidR="0062454F" w:rsidRDefault="0062454F" w:rsidP="0062454F">
      <w:pPr>
        <w:ind w:left="720"/>
      </w:pPr>
    </w:p>
    <w:p w14:paraId="27AFBCA1" w14:textId="77777777" w:rsidR="003C61AB" w:rsidRDefault="003C61AB" w:rsidP="0062454F">
      <w:pPr>
        <w:ind w:left="720"/>
      </w:pPr>
    </w:p>
    <w:p w14:paraId="1EBA3BEF" w14:textId="1F7B016A" w:rsidR="0062454F" w:rsidRPr="0083072E" w:rsidRDefault="003C61AB" w:rsidP="0062454F">
      <w:r>
        <w:rPr>
          <w:noProof/>
        </w:rPr>
        <w:drawing>
          <wp:anchor distT="0" distB="0" distL="114300" distR="114300" simplePos="0" relativeHeight="251677696" behindDoc="0" locked="0" layoutInCell="1" allowOverlap="1" wp14:anchorId="4DA0FD36" wp14:editId="4CF1FCA6">
            <wp:simplePos x="0" y="0"/>
            <wp:positionH relativeFrom="column">
              <wp:posOffset>4000500</wp:posOffset>
            </wp:positionH>
            <wp:positionV relativeFrom="paragraph">
              <wp:posOffset>276225</wp:posOffset>
            </wp:positionV>
            <wp:extent cx="1859280" cy="1859280"/>
            <wp:effectExtent l="0" t="0" r="0" b="0"/>
            <wp:wrapTight wrapText="bothSides">
              <wp:wrapPolygon edited="0">
                <wp:start x="7967" y="0"/>
                <wp:lineTo x="6197" y="295"/>
                <wp:lineTo x="1180" y="3836"/>
                <wp:lineTo x="0" y="7672"/>
                <wp:lineTo x="0" y="14164"/>
                <wp:lineTo x="2656" y="18885"/>
                <wp:lineTo x="6787" y="21246"/>
                <wp:lineTo x="7377" y="21246"/>
                <wp:lineTo x="13869" y="21246"/>
                <wp:lineTo x="14459" y="21246"/>
                <wp:lineTo x="18295" y="19180"/>
                <wp:lineTo x="18590" y="18885"/>
                <wp:lineTo x="21246" y="14754"/>
                <wp:lineTo x="21246" y="7377"/>
                <wp:lineTo x="20656" y="3836"/>
                <wp:lineTo x="15344" y="590"/>
                <wp:lineTo x="13279" y="0"/>
                <wp:lineTo x="796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 In the diagram is a 90°-90°-90° triangle.  Determine whether each of the theorems below is true.</w:t>
      </w:r>
      <w:r w:rsidRPr="003C61AB">
        <w:t xml:space="preserve"> </w:t>
      </w:r>
    </w:p>
    <w:p w14:paraId="76BFF2D5" w14:textId="5C815937" w:rsidR="0083072E" w:rsidRDefault="0083072E"/>
    <w:p w14:paraId="1BE444D5" w14:textId="43278304" w:rsidR="003C61AB" w:rsidRDefault="003C61AB" w:rsidP="003C61AB">
      <w:pPr>
        <w:ind w:left="720"/>
      </w:pPr>
      <w:r>
        <w:t>a) The sum of the angles is a triangle is 180°</w:t>
      </w:r>
    </w:p>
    <w:p w14:paraId="1F3158C7" w14:textId="77777777" w:rsidR="003C61AB" w:rsidRDefault="003C61AB" w:rsidP="003C61AB">
      <w:pPr>
        <w:ind w:left="720"/>
      </w:pPr>
    </w:p>
    <w:p w14:paraId="39E2EB2B" w14:textId="77777777" w:rsidR="003C61AB" w:rsidRDefault="003C61AB" w:rsidP="003C61AB">
      <w:pPr>
        <w:ind w:left="720"/>
      </w:pPr>
    </w:p>
    <w:p w14:paraId="5DD9F72F" w14:textId="4C7186A4" w:rsidR="003C61AB" w:rsidRDefault="003C61AB" w:rsidP="003C61AB">
      <w:pPr>
        <w:ind w:left="720"/>
      </w:pPr>
      <w:r>
        <w:t>b) An exterior angle of a triangle is equal to the sum of the remote interior angles.</w:t>
      </w:r>
    </w:p>
    <w:p w14:paraId="0DECB1E6" w14:textId="77777777" w:rsidR="003C61AB" w:rsidRDefault="003C61AB" w:rsidP="003C61AB">
      <w:pPr>
        <w:ind w:left="720"/>
      </w:pPr>
    </w:p>
    <w:p w14:paraId="51649F26" w14:textId="77777777" w:rsidR="003C61AB" w:rsidRDefault="003C61AB" w:rsidP="003C61AB">
      <w:pPr>
        <w:ind w:left="720"/>
      </w:pPr>
    </w:p>
    <w:p w14:paraId="3A47235C" w14:textId="66006DB8" w:rsidR="003C61AB" w:rsidRDefault="003C61AB" w:rsidP="003C61AB">
      <w:pPr>
        <w:ind w:left="720"/>
      </w:pPr>
      <w:r>
        <w:t>c) The sum of the exterior angles of any polygon is always 360°.</w:t>
      </w:r>
    </w:p>
    <w:p w14:paraId="03AB8455" w14:textId="77777777" w:rsidR="003C61AB" w:rsidRDefault="003C61AB" w:rsidP="003C61AB">
      <w:pPr>
        <w:ind w:left="720"/>
      </w:pPr>
    </w:p>
    <w:p w14:paraId="397E1891" w14:textId="77777777" w:rsidR="003C61AB" w:rsidRDefault="003C61AB" w:rsidP="003C61AB">
      <w:pPr>
        <w:ind w:left="720"/>
      </w:pPr>
    </w:p>
    <w:p w14:paraId="35813BA8" w14:textId="39DA72B9" w:rsidR="003C61AB" w:rsidRDefault="003C61AB" w:rsidP="003C61AB">
      <w:pPr>
        <w:ind w:left="720"/>
      </w:pPr>
      <w:r>
        <w:t>d)  What postulate do all of these theorems depend upon?</w:t>
      </w:r>
      <w:bookmarkStart w:id="0" w:name="_GoBack"/>
      <w:bookmarkEnd w:id="0"/>
    </w:p>
    <w:p w14:paraId="56245BD5" w14:textId="77777777" w:rsidR="003C61AB" w:rsidRDefault="003C61AB" w:rsidP="003C61AB">
      <w:pPr>
        <w:ind w:left="720"/>
      </w:pPr>
    </w:p>
    <w:p w14:paraId="01C69230" w14:textId="77777777" w:rsidR="003C61AB" w:rsidRDefault="003C61AB" w:rsidP="003C61AB">
      <w:pPr>
        <w:ind w:left="720"/>
      </w:pPr>
    </w:p>
    <w:p w14:paraId="1C3A4D13" w14:textId="77777777" w:rsidR="003C61AB" w:rsidRPr="0083072E" w:rsidRDefault="003C61AB" w:rsidP="003C61AB">
      <w:pPr>
        <w:ind w:left="720"/>
      </w:pPr>
    </w:p>
    <w:sectPr w:rsidR="003C61AB" w:rsidRPr="0083072E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0001CC"/>
    <w:rsid w:val="001E2D77"/>
    <w:rsid w:val="00281A27"/>
    <w:rsid w:val="00283AF6"/>
    <w:rsid w:val="002C5778"/>
    <w:rsid w:val="003C61AB"/>
    <w:rsid w:val="003D0277"/>
    <w:rsid w:val="005367E7"/>
    <w:rsid w:val="00580BFB"/>
    <w:rsid w:val="0062454F"/>
    <w:rsid w:val="006A7C51"/>
    <w:rsid w:val="00754A08"/>
    <w:rsid w:val="0083072E"/>
    <w:rsid w:val="00B171D2"/>
    <w:rsid w:val="00E314D8"/>
    <w:rsid w:val="00E36797"/>
    <w:rsid w:val="00EB7215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10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oleObject4.bin"/><Relationship Id="rId15" Type="http://schemas.openxmlformats.org/officeDocument/2006/relationships/image" Target="media/image7.emf"/><Relationship Id="rId16" Type="http://schemas.openxmlformats.org/officeDocument/2006/relationships/oleObject" Target="embeddings/oleObject5.bin"/><Relationship Id="rId17" Type="http://schemas.openxmlformats.org/officeDocument/2006/relationships/image" Target="media/image8.emf"/><Relationship Id="rId18" Type="http://schemas.openxmlformats.org/officeDocument/2006/relationships/oleObject" Target="embeddings/oleObject6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2015-01-04T17:50:00Z</dcterms:created>
  <dcterms:modified xsi:type="dcterms:W3CDTF">2015-01-04T18:48:00Z</dcterms:modified>
</cp:coreProperties>
</file>