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5997" w14:textId="77777777" w:rsidR="00005304" w:rsidRPr="00960D3F" w:rsidRDefault="00005304" w:rsidP="00005304">
      <w:r>
        <w:rPr>
          <w:b/>
        </w:rPr>
        <w:t>Precalculus BC</w:t>
      </w:r>
      <w:r>
        <w:rPr>
          <w:b/>
        </w:rPr>
        <w:tab/>
      </w:r>
      <w:r>
        <w:rPr>
          <w:b/>
        </w:rPr>
        <w:tab/>
        <w:t>Polar Graphs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</w:t>
      </w:r>
    </w:p>
    <w:p w14:paraId="083EC595" w14:textId="77777777" w:rsidR="00005304" w:rsidRDefault="00005304" w:rsidP="00005304">
      <w:pPr>
        <w:jc w:val="center"/>
        <w:rPr>
          <w:b/>
        </w:rPr>
      </w:pPr>
    </w:p>
    <w:p w14:paraId="6B2EA2CB" w14:textId="77777777" w:rsidR="00005304" w:rsidRPr="00960D3F" w:rsidRDefault="00005304" w:rsidP="00005304">
      <w:pPr>
        <w:jc w:val="center"/>
        <w:rPr>
          <w:b/>
        </w:rPr>
      </w:pPr>
      <w:r>
        <w:rPr>
          <w:b/>
        </w:rPr>
        <w:t>Limaçons:</w:t>
      </w:r>
      <w:r w:rsidRPr="00960D3F">
        <w:rPr>
          <w:b/>
        </w:rPr>
        <w:t xml:space="preserve"> </w:t>
      </w:r>
      <w:r w:rsidRPr="00005304">
        <w:rPr>
          <w:b/>
          <w:position w:val="-16"/>
        </w:rPr>
        <w:object w:dxaOrig="1760" w:dyaOrig="440" w14:anchorId="71492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22pt" o:ole="">
            <v:imagedata r:id="rId6" o:title=""/>
          </v:shape>
          <o:OLEObject Type="Embed" ProgID="Equation.3" ShapeID="_x0000_i1025" DrawAspect="Content" ObjectID="_1353570567" r:id="rId7"/>
        </w:object>
      </w:r>
    </w:p>
    <w:p w14:paraId="77283264" w14:textId="77777777" w:rsidR="00005304" w:rsidRDefault="00005304" w:rsidP="00005304"/>
    <w:p w14:paraId="5C220EDA" w14:textId="53188359" w:rsidR="00005304" w:rsidRDefault="00005304" w:rsidP="00005304">
      <w:pPr>
        <w:pStyle w:val="ListParagraph"/>
        <w:numPr>
          <w:ilvl w:val="0"/>
          <w:numId w:val="1"/>
        </w:numPr>
      </w:pPr>
      <w:r>
        <w:t xml:space="preserve">What is the maximum value of </w:t>
      </w:r>
      <w:r w:rsidRPr="00960D3F">
        <w:rPr>
          <w:i/>
        </w:rPr>
        <w:t>r</w:t>
      </w:r>
      <w:r>
        <w:t>?</w:t>
      </w:r>
      <w:r w:rsidR="00324B90">
        <w:t xml:space="preserve"> Minimum?</w:t>
      </w:r>
    </w:p>
    <w:p w14:paraId="21A0AA06" w14:textId="77777777" w:rsidR="00005304" w:rsidRDefault="00005304" w:rsidP="00005304"/>
    <w:p w14:paraId="4F1DA613" w14:textId="77777777" w:rsidR="00005304" w:rsidRDefault="00005304" w:rsidP="00005304"/>
    <w:p w14:paraId="4B1B6C13" w14:textId="77777777" w:rsidR="00464662" w:rsidRDefault="00005304" w:rsidP="00005304">
      <w:pPr>
        <w:pStyle w:val="ListParagraph"/>
        <w:numPr>
          <w:ilvl w:val="0"/>
          <w:numId w:val="1"/>
        </w:numPr>
      </w:pPr>
      <w:r>
        <w:t>Consider 4 cases</w:t>
      </w:r>
      <w:r w:rsidR="00464662">
        <w:t xml:space="preserve"> and sketch</w:t>
      </w:r>
      <w:r>
        <w:t xml:space="preserve">: </w:t>
      </w:r>
    </w:p>
    <w:p w14:paraId="3F78F354" w14:textId="5C28616B" w:rsidR="00005304" w:rsidRDefault="00464662" w:rsidP="00464662">
      <w:r>
        <w:tab/>
        <w:t>a &lt; b</w:t>
      </w:r>
      <w:r w:rsidR="00005304">
        <w:t xml:space="preserve"> </w:t>
      </w:r>
      <w:r>
        <w:tab/>
      </w:r>
      <w:r>
        <w:tab/>
      </w:r>
      <w:r>
        <w:tab/>
        <w:t>a = b</w:t>
      </w:r>
      <w:r w:rsidR="00005304">
        <w:t xml:space="preserve"> </w:t>
      </w:r>
      <w:r>
        <w:tab/>
      </w:r>
      <w:r>
        <w:tab/>
      </w:r>
      <w:r>
        <w:tab/>
        <w:t>b &lt; a &lt; 2b</w:t>
      </w:r>
      <w:r>
        <w:tab/>
      </w:r>
      <w:r>
        <w:tab/>
      </w:r>
      <w:r>
        <w:tab/>
      </w:r>
      <w:r w:rsidR="00005304">
        <w:t xml:space="preserve"> a ≥ 2b</w:t>
      </w:r>
    </w:p>
    <w:p w14:paraId="1E1BC1D9" w14:textId="77777777" w:rsidR="00005304" w:rsidRDefault="00005304" w:rsidP="00005304"/>
    <w:p w14:paraId="29E85DA0" w14:textId="77777777" w:rsidR="00005304" w:rsidRDefault="00005304" w:rsidP="00005304"/>
    <w:p w14:paraId="1DC86ACD" w14:textId="77777777" w:rsidR="00464662" w:rsidRDefault="00464662" w:rsidP="00005304"/>
    <w:p w14:paraId="2CB5F944" w14:textId="77777777" w:rsidR="00464662" w:rsidRDefault="00464662" w:rsidP="00005304"/>
    <w:p w14:paraId="525C9B04" w14:textId="77777777" w:rsidR="00005304" w:rsidRDefault="00005304" w:rsidP="00005304"/>
    <w:p w14:paraId="45B3C4C4" w14:textId="77777777" w:rsidR="00005304" w:rsidRDefault="00005304" w:rsidP="00005304">
      <w:pPr>
        <w:pStyle w:val="ListParagraph"/>
        <w:numPr>
          <w:ilvl w:val="0"/>
          <w:numId w:val="1"/>
        </w:numPr>
      </w:pPr>
      <w:r>
        <w:t>What happens if we replace cos with sin?</w:t>
      </w:r>
    </w:p>
    <w:p w14:paraId="1C9064A7" w14:textId="77777777" w:rsidR="00005304" w:rsidRDefault="00005304" w:rsidP="00005304"/>
    <w:p w14:paraId="6A721F26" w14:textId="77777777" w:rsidR="00005304" w:rsidRDefault="00005304" w:rsidP="00005304"/>
    <w:p w14:paraId="3721F5C2" w14:textId="77777777" w:rsidR="00005304" w:rsidRDefault="00005304" w:rsidP="00005304"/>
    <w:p w14:paraId="2CDDDE1B" w14:textId="77777777" w:rsidR="00005304" w:rsidRDefault="00005304" w:rsidP="00005304">
      <w:pPr>
        <w:pStyle w:val="ListParagraph"/>
        <w:numPr>
          <w:ilvl w:val="0"/>
          <w:numId w:val="1"/>
        </w:numPr>
      </w:pPr>
      <w:r>
        <w:t xml:space="preserve">What is the minimum domain needed to complete the limaçon? </w:t>
      </w:r>
    </w:p>
    <w:p w14:paraId="569E885A" w14:textId="77777777" w:rsidR="00005304" w:rsidRDefault="00005304" w:rsidP="00005304"/>
    <w:p w14:paraId="1AE1B6AB" w14:textId="77777777" w:rsidR="00005304" w:rsidRDefault="00005304" w:rsidP="00005304"/>
    <w:p w14:paraId="60298D05" w14:textId="77777777" w:rsidR="00BE5483" w:rsidRDefault="00BE5483" w:rsidP="00005304"/>
    <w:p w14:paraId="3513DCEC" w14:textId="77777777" w:rsidR="00005304" w:rsidRPr="00960D3F" w:rsidRDefault="00005304" w:rsidP="00005304">
      <w:pPr>
        <w:pStyle w:val="ListParagraph"/>
        <w:numPr>
          <w:ilvl w:val="0"/>
          <w:numId w:val="1"/>
        </w:numPr>
      </w:pPr>
      <w:r>
        <w:t>On which axes does the main curve occur?  Consider both sin and cos.</w:t>
      </w:r>
    </w:p>
    <w:p w14:paraId="560F16FC" w14:textId="77777777" w:rsidR="00005304" w:rsidRDefault="00005304" w:rsidP="00005304"/>
    <w:p w14:paraId="1BF1A5CE" w14:textId="77777777" w:rsidR="00BE5483" w:rsidRDefault="00BE5483" w:rsidP="00005304"/>
    <w:p w14:paraId="207284AA" w14:textId="77777777" w:rsidR="00005304" w:rsidRDefault="00005304" w:rsidP="00005304"/>
    <w:p w14:paraId="64582368" w14:textId="77777777" w:rsidR="00BE5483" w:rsidRPr="00BE5483" w:rsidRDefault="00BE5483" w:rsidP="00BE5483">
      <w:pPr>
        <w:pStyle w:val="ListParagraph"/>
        <w:numPr>
          <w:ilvl w:val="0"/>
          <w:numId w:val="1"/>
        </w:numPr>
      </w:pPr>
      <w:r>
        <w:t xml:space="preserve">How do the intercepts relate to </w:t>
      </w:r>
      <w:r w:rsidRPr="00BE5483">
        <w:rPr>
          <w:i/>
        </w:rPr>
        <w:t>a</w:t>
      </w:r>
      <w:r>
        <w:t xml:space="preserve"> and </w:t>
      </w:r>
      <w:r w:rsidRPr="00BE5483">
        <w:rPr>
          <w:i/>
        </w:rPr>
        <w:t>b</w:t>
      </w:r>
      <w:r>
        <w:t>?</w:t>
      </w:r>
    </w:p>
    <w:p w14:paraId="245328B8" w14:textId="77777777" w:rsidR="00005304" w:rsidRDefault="00005304" w:rsidP="00005304"/>
    <w:p w14:paraId="254DEFD0" w14:textId="77777777" w:rsidR="00BE5483" w:rsidRDefault="00BE5483" w:rsidP="00005304"/>
    <w:p w14:paraId="39F5D7A7" w14:textId="77777777" w:rsidR="00BE5483" w:rsidRDefault="00BE5483" w:rsidP="00005304"/>
    <w:p w14:paraId="275EFA63" w14:textId="77777777" w:rsidR="00BE5483" w:rsidRDefault="00BE5483" w:rsidP="00005304"/>
    <w:p w14:paraId="01B85DD8" w14:textId="77777777" w:rsidR="00005304" w:rsidRDefault="00005304" w:rsidP="00005304">
      <w:pPr>
        <w:pStyle w:val="ListParagraph"/>
        <w:numPr>
          <w:ilvl w:val="0"/>
          <w:numId w:val="1"/>
        </w:numPr>
      </w:pPr>
      <w:r>
        <w:t xml:space="preserve">What if </w:t>
      </w:r>
      <w:r w:rsidRPr="00960D3F">
        <w:rPr>
          <w:i/>
        </w:rPr>
        <w:t>a</w:t>
      </w:r>
      <w:r>
        <w:t xml:space="preserve"> or </w:t>
      </w:r>
      <w:r>
        <w:rPr>
          <w:i/>
        </w:rPr>
        <w:t xml:space="preserve">b </w:t>
      </w:r>
      <w:r>
        <w:t xml:space="preserve">is negative?  </w:t>
      </w:r>
    </w:p>
    <w:p w14:paraId="18F4CB96" w14:textId="77777777" w:rsidR="00005304" w:rsidRDefault="00005304" w:rsidP="00005304"/>
    <w:p w14:paraId="0233021B" w14:textId="77777777" w:rsidR="00005304" w:rsidRDefault="00005304" w:rsidP="00005304"/>
    <w:p w14:paraId="79E46A4C" w14:textId="77777777" w:rsidR="00005304" w:rsidRDefault="00005304" w:rsidP="00005304"/>
    <w:p w14:paraId="4ACED10F" w14:textId="77777777" w:rsidR="00005304" w:rsidRDefault="00005304" w:rsidP="00005304">
      <w:pPr>
        <w:pStyle w:val="ListParagraph"/>
        <w:numPr>
          <w:ilvl w:val="0"/>
          <w:numId w:val="1"/>
        </w:numPr>
      </w:pPr>
      <w:r>
        <w:t>What symmetries do you see?  (There is a new one here).</w:t>
      </w:r>
    </w:p>
    <w:p w14:paraId="7B370922" w14:textId="77777777" w:rsidR="00005304" w:rsidRDefault="00005304" w:rsidP="00005304"/>
    <w:p w14:paraId="096651A5" w14:textId="77777777" w:rsidR="00005304" w:rsidRDefault="00005304" w:rsidP="00005304"/>
    <w:p w14:paraId="3556D6D2" w14:textId="77777777" w:rsidR="00005304" w:rsidRDefault="00005304" w:rsidP="00005304"/>
    <w:p w14:paraId="5F7C12C0" w14:textId="77777777" w:rsidR="00005304" w:rsidRDefault="00005304" w:rsidP="00005304">
      <w:pPr>
        <w:pStyle w:val="ListParagraph"/>
        <w:numPr>
          <w:ilvl w:val="0"/>
          <w:numId w:val="1"/>
        </w:numPr>
      </w:pPr>
      <w:r>
        <w:t xml:space="preserve">What does the </w:t>
      </w:r>
      <w:r w:rsidRPr="00960D3F">
        <w:rPr>
          <w:i/>
        </w:rPr>
        <w:t>k</w:t>
      </w:r>
      <w:r>
        <w:t xml:space="preserve"> do:</w:t>
      </w:r>
      <w:r w:rsidRPr="00005304">
        <w:rPr>
          <w:position w:val="-16"/>
        </w:rPr>
        <w:object w:dxaOrig="2120" w:dyaOrig="440" w14:anchorId="1E71CC83">
          <v:shape id="_x0000_i1026" type="#_x0000_t75" style="width:106pt;height:22pt" o:ole="">
            <v:imagedata r:id="rId8" o:title=""/>
          </v:shape>
          <o:OLEObject Type="Embed" ProgID="Equation.3" ShapeID="_x0000_i1026" DrawAspect="Content" ObjectID="_1353570568" r:id="rId9"/>
        </w:object>
      </w:r>
      <w:r>
        <w:t>?</w:t>
      </w:r>
    </w:p>
    <w:p w14:paraId="35E82F22" w14:textId="77777777" w:rsidR="00005304" w:rsidRDefault="00005304" w:rsidP="00005304"/>
    <w:p w14:paraId="27650DF6" w14:textId="77777777" w:rsidR="00005304" w:rsidRDefault="00005304" w:rsidP="00005304"/>
    <w:p w14:paraId="6AD54B57" w14:textId="77777777" w:rsidR="00005304" w:rsidRDefault="00005304" w:rsidP="00005304"/>
    <w:p w14:paraId="4D0C709D" w14:textId="1280FDB9" w:rsidR="006A7C51" w:rsidRDefault="00005304" w:rsidP="00464662">
      <w:pPr>
        <w:pStyle w:val="ListParagraph"/>
        <w:numPr>
          <w:ilvl w:val="0"/>
          <w:numId w:val="1"/>
        </w:numPr>
      </w:pPr>
      <w:r>
        <w:t>What is a limaçon</w:t>
      </w:r>
      <w:r w:rsidR="00464662">
        <w:t xml:space="preserve"> (like what might create it as a path)</w:t>
      </w:r>
      <w:bookmarkStart w:id="0" w:name="_GoBack"/>
      <w:bookmarkEnd w:id="0"/>
      <w:r>
        <w:t xml:space="preserve">?  </w:t>
      </w:r>
    </w:p>
    <w:sectPr w:rsidR="006A7C51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7B45"/>
    <w:multiLevelType w:val="hybridMultilevel"/>
    <w:tmpl w:val="AE08E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04"/>
    <w:rsid w:val="00005304"/>
    <w:rsid w:val="00324B90"/>
    <w:rsid w:val="00464662"/>
    <w:rsid w:val="006A7C51"/>
    <w:rsid w:val="00BA6D03"/>
    <w:rsid w:val="00B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13EE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4</cp:revision>
  <dcterms:created xsi:type="dcterms:W3CDTF">2014-12-10T14:42:00Z</dcterms:created>
  <dcterms:modified xsi:type="dcterms:W3CDTF">2014-12-10T16:00:00Z</dcterms:modified>
</cp:coreProperties>
</file>