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0AB9" w14:textId="5FB03A7C" w:rsidR="006A7C51" w:rsidRPr="00281A27" w:rsidRDefault="00E36797" w:rsidP="007B5EA3">
      <w:pPr>
        <w:jc w:val="center"/>
        <w:rPr>
          <w:rFonts w:cs="Arial"/>
        </w:rPr>
      </w:pPr>
      <w:r w:rsidRPr="00281A27">
        <w:rPr>
          <w:rFonts w:cs="Arial"/>
          <w:u w:val="single"/>
        </w:rPr>
        <w:t>Honors Geometry</w:t>
      </w:r>
      <w:r w:rsidRPr="00281A27">
        <w:rPr>
          <w:rFonts w:cs="Arial"/>
          <w:u w:val="single"/>
        </w:rPr>
        <w:tab/>
      </w:r>
      <w:r w:rsidRPr="00281A27">
        <w:rPr>
          <w:rFonts w:cs="Arial"/>
          <w:u w:val="single"/>
        </w:rPr>
        <w:tab/>
      </w:r>
      <w:r w:rsidR="007B5EA3">
        <w:rPr>
          <w:rFonts w:cs="Arial"/>
          <w:u w:val="single"/>
        </w:rPr>
        <w:t>Surfaces</w:t>
      </w:r>
      <w:r w:rsidR="00281A27" w:rsidRPr="00281A27">
        <w:rPr>
          <w:rFonts w:cs="Arial"/>
        </w:rPr>
        <w:tab/>
      </w:r>
      <w:r w:rsidR="00281A27" w:rsidRPr="00281A27">
        <w:rPr>
          <w:rFonts w:cs="Arial"/>
        </w:rPr>
        <w:tab/>
      </w:r>
      <w:r w:rsidRPr="00281A27">
        <w:rPr>
          <w:rFonts w:cs="Arial"/>
        </w:rPr>
        <w:t>Name</w:t>
      </w:r>
      <w:r w:rsidR="00281A27" w:rsidRPr="00281A27">
        <w:rPr>
          <w:rFonts w:cs="Arial"/>
        </w:rPr>
        <w:t>:</w:t>
      </w:r>
    </w:p>
    <w:p w14:paraId="43BE3785" w14:textId="77777777" w:rsidR="00E36797" w:rsidRPr="00281A27" w:rsidRDefault="00E36797"/>
    <w:p w14:paraId="2D7EF692" w14:textId="13DD06CB" w:rsidR="00754A08" w:rsidRDefault="007B5EA3">
      <w:r>
        <w:rPr>
          <w:rFonts w:cs="Arial"/>
          <w:b/>
        </w:rPr>
        <w:t xml:space="preserve">Complete the table below, make a sketch for each and answer </w:t>
      </w:r>
      <w:proofErr w:type="gramStart"/>
      <w:r>
        <w:rPr>
          <w:rFonts w:cs="Arial"/>
          <w:b/>
        </w:rPr>
        <w:t>True</w:t>
      </w:r>
      <w:proofErr w:type="gramEnd"/>
      <w:r>
        <w:rPr>
          <w:rFonts w:cs="Arial"/>
          <w:b/>
        </w:rPr>
        <w:t xml:space="preserve"> or False.</w:t>
      </w:r>
      <w:r w:rsidR="00754A08">
        <w:t xml:space="preserve"> 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1438"/>
        <w:gridCol w:w="3088"/>
        <w:gridCol w:w="3088"/>
        <w:gridCol w:w="3088"/>
        <w:gridCol w:w="3088"/>
      </w:tblGrid>
      <w:tr w:rsidR="007B5EA3" w14:paraId="46D1B994" w14:textId="77777777" w:rsidTr="00A33E3B">
        <w:trPr>
          <w:trHeight w:val="953"/>
        </w:trPr>
        <w:tc>
          <w:tcPr>
            <w:tcW w:w="1438" w:type="dxa"/>
          </w:tcPr>
          <w:p w14:paraId="0C6375AE" w14:textId="2FE1EF48" w:rsidR="007B5EA3" w:rsidRPr="00A33E3B" w:rsidRDefault="007B5EA3">
            <w:pPr>
              <w:rPr>
                <w:b/>
              </w:rPr>
            </w:pPr>
            <w:r w:rsidRPr="00A33E3B">
              <w:rPr>
                <w:b/>
              </w:rPr>
              <w:t>Surface</w:t>
            </w:r>
          </w:p>
        </w:tc>
        <w:tc>
          <w:tcPr>
            <w:tcW w:w="3088" w:type="dxa"/>
          </w:tcPr>
          <w:p w14:paraId="5EA6454A" w14:textId="2895E081" w:rsidR="007B5EA3" w:rsidRPr="00A33E3B" w:rsidRDefault="007B5EA3">
            <w:pPr>
              <w:rPr>
                <w:i/>
              </w:rPr>
            </w:pPr>
            <w:r w:rsidRPr="00A33E3B">
              <w:rPr>
                <w:i/>
              </w:rPr>
              <w:t>Two points determine a single line.</w:t>
            </w:r>
          </w:p>
        </w:tc>
        <w:tc>
          <w:tcPr>
            <w:tcW w:w="3088" w:type="dxa"/>
          </w:tcPr>
          <w:p w14:paraId="2BBD00C0" w14:textId="7DA40566" w:rsidR="007B5EA3" w:rsidRPr="00A33E3B" w:rsidRDefault="007B5EA3">
            <w:pPr>
              <w:rPr>
                <w:i/>
              </w:rPr>
            </w:pPr>
            <w:r w:rsidRPr="00A33E3B">
              <w:rPr>
                <w:i/>
              </w:rPr>
              <w:t>Two lines intersect in a single point.</w:t>
            </w:r>
          </w:p>
        </w:tc>
        <w:tc>
          <w:tcPr>
            <w:tcW w:w="3088" w:type="dxa"/>
          </w:tcPr>
          <w:p w14:paraId="0CD28990" w14:textId="5C585380" w:rsidR="007B5EA3" w:rsidRPr="00A33E3B" w:rsidRDefault="007B5EA3">
            <w:pPr>
              <w:rPr>
                <w:i/>
              </w:rPr>
            </w:pPr>
            <w:r w:rsidRPr="00A33E3B">
              <w:rPr>
                <w:i/>
              </w:rPr>
              <w:t>There exists exactly one parallel to a line through a point not on the line.</w:t>
            </w:r>
          </w:p>
        </w:tc>
        <w:tc>
          <w:tcPr>
            <w:tcW w:w="3088" w:type="dxa"/>
          </w:tcPr>
          <w:p w14:paraId="03F41B8E" w14:textId="43882AD8" w:rsidR="007B5EA3" w:rsidRPr="00A33E3B" w:rsidRDefault="007B5EA3">
            <w:pPr>
              <w:rPr>
                <w:i/>
              </w:rPr>
            </w:pPr>
            <w:r w:rsidRPr="00A33E3B">
              <w:rPr>
                <w:i/>
              </w:rPr>
              <w:t>The sum of the angles in a triangle is 180°</w:t>
            </w:r>
          </w:p>
        </w:tc>
      </w:tr>
      <w:tr w:rsidR="007B5EA3" w14:paraId="0243F21C" w14:textId="77777777" w:rsidTr="007B5EA3">
        <w:trPr>
          <w:trHeight w:val="1442"/>
        </w:trPr>
        <w:tc>
          <w:tcPr>
            <w:tcW w:w="1438" w:type="dxa"/>
          </w:tcPr>
          <w:p w14:paraId="76C935EF" w14:textId="09A5774C" w:rsidR="007B5EA3" w:rsidRDefault="007B5EA3">
            <w:r>
              <w:t>Euclidean Plane</w:t>
            </w:r>
          </w:p>
        </w:tc>
        <w:tc>
          <w:tcPr>
            <w:tcW w:w="3088" w:type="dxa"/>
          </w:tcPr>
          <w:p w14:paraId="2027037E" w14:textId="77777777" w:rsidR="007B5EA3" w:rsidRDefault="007B5EA3"/>
        </w:tc>
        <w:tc>
          <w:tcPr>
            <w:tcW w:w="3088" w:type="dxa"/>
          </w:tcPr>
          <w:p w14:paraId="13BDC162" w14:textId="77777777" w:rsidR="007B5EA3" w:rsidRDefault="007B5EA3"/>
        </w:tc>
        <w:tc>
          <w:tcPr>
            <w:tcW w:w="3088" w:type="dxa"/>
          </w:tcPr>
          <w:p w14:paraId="71B08073" w14:textId="77777777" w:rsidR="007B5EA3" w:rsidRDefault="007B5EA3"/>
        </w:tc>
        <w:tc>
          <w:tcPr>
            <w:tcW w:w="3088" w:type="dxa"/>
          </w:tcPr>
          <w:p w14:paraId="1B3CB04B" w14:textId="77777777" w:rsidR="007B5EA3" w:rsidRDefault="007B5EA3"/>
        </w:tc>
      </w:tr>
      <w:tr w:rsidR="007B5EA3" w14:paraId="2AFC148E" w14:textId="77777777" w:rsidTr="007B5EA3">
        <w:trPr>
          <w:trHeight w:val="1442"/>
        </w:trPr>
        <w:tc>
          <w:tcPr>
            <w:tcW w:w="1438" w:type="dxa"/>
          </w:tcPr>
          <w:p w14:paraId="78171A6D" w14:textId="77777777" w:rsidR="007B5EA3" w:rsidRDefault="007B5EA3">
            <w:r>
              <w:t>Sphere</w:t>
            </w:r>
          </w:p>
          <w:p w14:paraId="03ABCCE1" w14:textId="295DC375" w:rsidR="00AF6DA1" w:rsidRPr="00AF6DA1" w:rsidRDefault="00AF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Consider both polar and non-polar points</w:t>
            </w:r>
            <w:bookmarkStart w:id="0" w:name="_GoBack"/>
            <w:bookmarkEnd w:id="0"/>
          </w:p>
        </w:tc>
        <w:tc>
          <w:tcPr>
            <w:tcW w:w="3088" w:type="dxa"/>
          </w:tcPr>
          <w:p w14:paraId="70DF89C3" w14:textId="77777777" w:rsidR="007B5EA3" w:rsidRDefault="007B5EA3"/>
        </w:tc>
        <w:tc>
          <w:tcPr>
            <w:tcW w:w="3088" w:type="dxa"/>
          </w:tcPr>
          <w:p w14:paraId="4AB4ED40" w14:textId="77777777" w:rsidR="007B5EA3" w:rsidRDefault="007B5EA3"/>
        </w:tc>
        <w:tc>
          <w:tcPr>
            <w:tcW w:w="3088" w:type="dxa"/>
          </w:tcPr>
          <w:p w14:paraId="19FE7EB4" w14:textId="77777777" w:rsidR="007B5EA3" w:rsidRDefault="007B5EA3"/>
        </w:tc>
        <w:tc>
          <w:tcPr>
            <w:tcW w:w="3088" w:type="dxa"/>
          </w:tcPr>
          <w:p w14:paraId="534F79AF" w14:textId="77777777" w:rsidR="007B5EA3" w:rsidRDefault="007B5EA3"/>
        </w:tc>
      </w:tr>
      <w:tr w:rsidR="007B5EA3" w14:paraId="5F79939E" w14:textId="77777777" w:rsidTr="007B5EA3">
        <w:trPr>
          <w:trHeight w:val="1442"/>
        </w:trPr>
        <w:tc>
          <w:tcPr>
            <w:tcW w:w="1438" w:type="dxa"/>
          </w:tcPr>
          <w:p w14:paraId="23AD473B" w14:textId="0DF3E5A8" w:rsidR="007B5EA3" w:rsidRDefault="007B5EA3">
            <w:r>
              <w:t>Hyperbolic Plane</w:t>
            </w:r>
          </w:p>
        </w:tc>
        <w:tc>
          <w:tcPr>
            <w:tcW w:w="3088" w:type="dxa"/>
          </w:tcPr>
          <w:p w14:paraId="49926C63" w14:textId="77777777" w:rsidR="007B5EA3" w:rsidRDefault="007B5EA3"/>
        </w:tc>
        <w:tc>
          <w:tcPr>
            <w:tcW w:w="3088" w:type="dxa"/>
          </w:tcPr>
          <w:p w14:paraId="1154F686" w14:textId="77777777" w:rsidR="007B5EA3" w:rsidRDefault="007B5EA3"/>
        </w:tc>
        <w:tc>
          <w:tcPr>
            <w:tcW w:w="3088" w:type="dxa"/>
          </w:tcPr>
          <w:p w14:paraId="03821D05" w14:textId="77777777" w:rsidR="007B5EA3" w:rsidRDefault="007B5EA3"/>
        </w:tc>
        <w:tc>
          <w:tcPr>
            <w:tcW w:w="3088" w:type="dxa"/>
          </w:tcPr>
          <w:p w14:paraId="319FEDFB" w14:textId="77777777" w:rsidR="007B5EA3" w:rsidRDefault="007B5EA3"/>
        </w:tc>
      </w:tr>
      <w:tr w:rsidR="007B5EA3" w14:paraId="72B9003E" w14:textId="77777777" w:rsidTr="007B5EA3">
        <w:trPr>
          <w:trHeight w:val="1442"/>
        </w:trPr>
        <w:tc>
          <w:tcPr>
            <w:tcW w:w="1438" w:type="dxa"/>
          </w:tcPr>
          <w:p w14:paraId="562101A5" w14:textId="60BE0764" w:rsidR="007B5EA3" w:rsidRDefault="007B5EA3">
            <w:r>
              <w:t>Cylinder</w:t>
            </w:r>
          </w:p>
        </w:tc>
        <w:tc>
          <w:tcPr>
            <w:tcW w:w="3088" w:type="dxa"/>
          </w:tcPr>
          <w:p w14:paraId="4B48EA56" w14:textId="77777777" w:rsidR="007B5EA3" w:rsidRDefault="007B5EA3"/>
        </w:tc>
        <w:tc>
          <w:tcPr>
            <w:tcW w:w="3088" w:type="dxa"/>
          </w:tcPr>
          <w:p w14:paraId="4752C573" w14:textId="77777777" w:rsidR="007B5EA3" w:rsidRDefault="007B5EA3"/>
        </w:tc>
        <w:tc>
          <w:tcPr>
            <w:tcW w:w="3088" w:type="dxa"/>
          </w:tcPr>
          <w:p w14:paraId="4D6DAF4F" w14:textId="77777777" w:rsidR="007B5EA3" w:rsidRDefault="007B5EA3"/>
        </w:tc>
        <w:tc>
          <w:tcPr>
            <w:tcW w:w="3088" w:type="dxa"/>
          </w:tcPr>
          <w:p w14:paraId="03EB3E13" w14:textId="77777777" w:rsidR="007B5EA3" w:rsidRDefault="007B5EA3"/>
        </w:tc>
      </w:tr>
      <w:tr w:rsidR="007B5EA3" w14:paraId="3D9BFE57" w14:textId="77777777" w:rsidTr="007B5EA3">
        <w:trPr>
          <w:trHeight w:val="1442"/>
        </w:trPr>
        <w:tc>
          <w:tcPr>
            <w:tcW w:w="1438" w:type="dxa"/>
          </w:tcPr>
          <w:p w14:paraId="3E4B4435" w14:textId="752E6B5B" w:rsidR="007B5EA3" w:rsidRDefault="007B5EA3">
            <w:r>
              <w:t>Cone</w:t>
            </w:r>
          </w:p>
        </w:tc>
        <w:tc>
          <w:tcPr>
            <w:tcW w:w="3088" w:type="dxa"/>
          </w:tcPr>
          <w:p w14:paraId="68847E7E" w14:textId="77777777" w:rsidR="007B5EA3" w:rsidRDefault="007B5EA3"/>
        </w:tc>
        <w:tc>
          <w:tcPr>
            <w:tcW w:w="3088" w:type="dxa"/>
          </w:tcPr>
          <w:p w14:paraId="3DF58E6D" w14:textId="77777777" w:rsidR="007B5EA3" w:rsidRDefault="007B5EA3"/>
        </w:tc>
        <w:tc>
          <w:tcPr>
            <w:tcW w:w="3088" w:type="dxa"/>
          </w:tcPr>
          <w:p w14:paraId="1065BF98" w14:textId="77777777" w:rsidR="007B5EA3" w:rsidRDefault="007B5EA3"/>
        </w:tc>
        <w:tc>
          <w:tcPr>
            <w:tcW w:w="3088" w:type="dxa"/>
          </w:tcPr>
          <w:p w14:paraId="2A73F573" w14:textId="77777777" w:rsidR="007B5EA3" w:rsidRDefault="007B5EA3"/>
        </w:tc>
      </w:tr>
    </w:tbl>
    <w:p w14:paraId="215A5A1D" w14:textId="77777777" w:rsidR="007B5EA3" w:rsidRPr="00281A27" w:rsidRDefault="007B5EA3"/>
    <w:sectPr w:rsidR="007B5EA3" w:rsidRPr="00281A27" w:rsidSect="007B5EA3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7"/>
    <w:rsid w:val="00281A27"/>
    <w:rsid w:val="00580BFB"/>
    <w:rsid w:val="006A7C51"/>
    <w:rsid w:val="00754A08"/>
    <w:rsid w:val="007B5EA3"/>
    <w:rsid w:val="00A33E3B"/>
    <w:rsid w:val="00AF6DA1"/>
    <w:rsid w:val="00CD6BA2"/>
    <w:rsid w:val="00E36797"/>
    <w:rsid w:val="00E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7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5</cp:revision>
  <dcterms:created xsi:type="dcterms:W3CDTF">2015-01-06T18:36:00Z</dcterms:created>
  <dcterms:modified xsi:type="dcterms:W3CDTF">2015-01-07T15:53:00Z</dcterms:modified>
</cp:coreProperties>
</file>