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91209A" w14:textId="6E1CD392" w:rsidR="006A7C51" w:rsidRPr="009617B1" w:rsidRDefault="0061445F" w:rsidP="009617B1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Review Schedule</w:t>
      </w:r>
    </w:p>
    <w:p w14:paraId="149C5631" w14:textId="77777777" w:rsidR="003C3EAB" w:rsidRDefault="003C3EAB"/>
    <w:tbl>
      <w:tblPr>
        <w:tblStyle w:val="TableGrid"/>
        <w:tblW w:w="12891" w:type="dxa"/>
        <w:tblLook w:val="04A0" w:firstRow="1" w:lastRow="0" w:firstColumn="1" w:lastColumn="0" w:noHBand="0" w:noVBand="1"/>
      </w:tblPr>
      <w:tblGrid>
        <w:gridCol w:w="2578"/>
        <w:gridCol w:w="2578"/>
        <w:gridCol w:w="2578"/>
        <w:gridCol w:w="2578"/>
        <w:gridCol w:w="2579"/>
      </w:tblGrid>
      <w:tr w:rsidR="002A14EB" w14:paraId="333EBD2D" w14:textId="77777777" w:rsidTr="00C12674">
        <w:trPr>
          <w:trHeight w:val="1268"/>
        </w:trPr>
        <w:tc>
          <w:tcPr>
            <w:tcW w:w="2578" w:type="dxa"/>
            <w:tcBorders>
              <w:bottom w:val="single" w:sz="4" w:space="0" w:color="auto"/>
            </w:tcBorders>
          </w:tcPr>
          <w:p w14:paraId="30457C73" w14:textId="717F4D38" w:rsidR="0074672C" w:rsidRPr="002A14EB" w:rsidRDefault="0074672C">
            <w:pPr>
              <w:rPr>
                <w:b/>
              </w:rPr>
            </w:pPr>
            <w:r w:rsidRPr="0074672C">
              <w:rPr>
                <w:b/>
              </w:rPr>
              <w:t>April 9</w:t>
            </w:r>
          </w:p>
          <w:p w14:paraId="398F3AE2" w14:textId="44C5FB8E" w:rsidR="0074672C" w:rsidRDefault="002A14EB">
            <w:r>
              <w:t>Transforma</w:t>
            </w:r>
            <w:r w:rsidR="0074672C">
              <w:t>tions</w:t>
            </w:r>
          </w:p>
          <w:p w14:paraId="73C312F1" w14:textId="77777777" w:rsidR="002A14EB" w:rsidRDefault="002A14EB"/>
          <w:p w14:paraId="2F4D70D3" w14:textId="7A504063" w:rsidR="002A14EB" w:rsidRPr="0074672C" w:rsidRDefault="002A14EB">
            <w:r>
              <w:t>HW = transf.</w:t>
            </w:r>
          </w:p>
        </w:tc>
        <w:tc>
          <w:tcPr>
            <w:tcW w:w="2578" w:type="dxa"/>
            <w:tcBorders>
              <w:bottom w:val="single" w:sz="4" w:space="0" w:color="auto"/>
            </w:tcBorders>
          </w:tcPr>
          <w:p w14:paraId="125709CD" w14:textId="77777777" w:rsidR="00087851" w:rsidRDefault="00087851"/>
          <w:p w14:paraId="1EC81DAA" w14:textId="77777777" w:rsidR="0074672C" w:rsidRDefault="0074672C">
            <w:proofErr w:type="spellStart"/>
            <w:r>
              <w:t>Isomorphisms</w:t>
            </w:r>
            <w:proofErr w:type="spellEnd"/>
          </w:p>
          <w:p w14:paraId="7E26D613" w14:textId="77777777" w:rsidR="002A14EB" w:rsidRDefault="002A14EB"/>
          <w:p w14:paraId="48EE0A5F" w14:textId="32EF9682" w:rsidR="002A14EB" w:rsidRDefault="002A14EB">
            <w:r>
              <w:t xml:space="preserve">HW = </w:t>
            </w:r>
            <w:proofErr w:type="spellStart"/>
            <w:r>
              <w:t>Isom</w:t>
            </w:r>
            <w:proofErr w:type="spellEnd"/>
            <w:r>
              <w:t>.</w:t>
            </w:r>
          </w:p>
        </w:tc>
        <w:tc>
          <w:tcPr>
            <w:tcW w:w="2578" w:type="dxa"/>
            <w:tcBorders>
              <w:bottom w:val="single" w:sz="4" w:space="0" w:color="auto"/>
            </w:tcBorders>
          </w:tcPr>
          <w:p w14:paraId="568E5524" w14:textId="77777777" w:rsidR="0074672C" w:rsidRDefault="0074672C" w:rsidP="003C3EAB"/>
          <w:p w14:paraId="2C6DB997" w14:textId="1DBAA6DB" w:rsidR="0074672C" w:rsidRDefault="002A14EB" w:rsidP="003C3EAB">
            <w:r>
              <w:t>Begin Review</w:t>
            </w:r>
          </w:p>
          <w:p w14:paraId="0875B0D2" w14:textId="77777777" w:rsidR="002A14EB" w:rsidRDefault="002A14EB" w:rsidP="003C3EAB"/>
          <w:p w14:paraId="6F10AF6F" w14:textId="320C7B26" w:rsidR="002A14EB" w:rsidRDefault="002A14EB" w:rsidP="003C3EAB">
            <w:r>
              <w:t>HW = review-odds</w:t>
            </w:r>
          </w:p>
        </w:tc>
        <w:tc>
          <w:tcPr>
            <w:tcW w:w="2578" w:type="dxa"/>
            <w:tcBorders>
              <w:bottom w:val="single" w:sz="4" w:space="0" w:color="auto"/>
            </w:tcBorders>
          </w:tcPr>
          <w:p w14:paraId="3DF0A998" w14:textId="77777777" w:rsidR="00087851" w:rsidRDefault="00087851"/>
          <w:p w14:paraId="23DD2451" w14:textId="77777777" w:rsidR="002A14EB" w:rsidRDefault="002A14EB">
            <w:r>
              <w:t>More Review</w:t>
            </w:r>
          </w:p>
          <w:p w14:paraId="75C70426" w14:textId="77777777" w:rsidR="002A14EB" w:rsidRDefault="002A14EB"/>
          <w:p w14:paraId="6E2715C1" w14:textId="6EF72601" w:rsidR="002A14EB" w:rsidRDefault="002A14EB">
            <w:r>
              <w:t>HW = review - evens</w:t>
            </w:r>
          </w:p>
        </w:tc>
        <w:tc>
          <w:tcPr>
            <w:tcW w:w="2579" w:type="dxa"/>
            <w:tcBorders>
              <w:bottom w:val="single" w:sz="4" w:space="0" w:color="auto"/>
            </w:tcBorders>
          </w:tcPr>
          <w:p w14:paraId="1A79EC7A" w14:textId="77777777" w:rsidR="00087851" w:rsidRDefault="00087851" w:rsidP="00087851"/>
          <w:p w14:paraId="0B37DE6D" w14:textId="77777777" w:rsidR="002A14EB" w:rsidRDefault="002A14EB" w:rsidP="00087851">
            <w:r>
              <w:t>Still More Review</w:t>
            </w:r>
          </w:p>
          <w:p w14:paraId="6C7A849F" w14:textId="6B2B26E0" w:rsidR="002A14EB" w:rsidRPr="002A14EB" w:rsidRDefault="002A14EB" w:rsidP="00087851">
            <w:pPr>
              <w:rPr>
                <w:i/>
              </w:rPr>
            </w:pPr>
            <w:r>
              <w:t xml:space="preserve">HW = </w:t>
            </w:r>
            <w:r>
              <w:rPr>
                <w:i/>
              </w:rPr>
              <w:t>Groups and Matrices</w:t>
            </w:r>
          </w:p>
        </w:tc>
      </w:tr>
      <w:tr w:rsidR="002A14EB" w14:paraId="5AB50BF1" w14:textId="77777777" w:rsidTr="00C12674">
        <w:trPr>
          <w:trHeight w:val="1169"/>
        </w:trPr>
        <w:tc>
          <w:tcPr>
            <w:tcW w:w="2578" w:type="dxa"/>
            <w:tcBorders>
              <w:bottom w:val="single" w:sz="4" w:space="0" w:color="auto"/>
            </w:tcBorders>
            <w:shd w:val="clear" w:color="auto" w:fill="FFFFFF"/>
          </w:tcPr>
          <w:p w14:paraId="4BEEE15E" w14:textId="77777777" w:rsidR="00087851" w:rsidRPr="009617B1" w:rsidRDefault="00087851" w:rsidP="00087851">
            <w:pPr>
              <w:rPr>
                <w:b/>
              </w:rPr>
            </w:pPr>
            <w:r>
              <w:rPr>
                <w:b/>
              </w:rPr>
              <w:t>April 18</w:t>
            </w:r>
          </w:p>
          <w:p w14:paraId="7DD9F73E" w14:textId="77777777" w:rsidR="0074672C" w:rsidRDefault="0074672C"/>
          <w:p w14:paraId="230DDE98" w14:textId="2648C15F" w:rsidR="00087851" w:rsidRPr="002A14EB" w:rsidRDefault="00087851">
            <w:pPr>
              <w:rPr>
                <w:b/>
                <w:sz w:val="28"/>
                <w:szCs w:val="28"/>
              </w:rPr>
            </w:pPr>
            <w:r w:rsidRPr="002A14EB">
              <w:rPr>
                <w:b/>
                <w:sz w:val="28"/>
                <w:szCs w:val="28"/>
              </w:rPr>
              <w:t>Groups Test</w:t>
            </w:r>
          </w:p>
        </w:tc>
        <w:tc>
          <w:tcPr>
            <w:tcW w:w="2578" w:type="dxa"/>
            <w:tcBorders>
              <w:bottom w:val="single" w:sz="4" w:space="0" w:color="auto"/>
            </w:tcBorders>
            <w:shd w:val="clear" w:color="auto" w:fill="FFFFFF"/>
          </w:tcPr>
          <w:p w14:paraId="502F1468" w14:textId="77777777" w:rsidR="00087851" w:rsidRDefault="00087851" w:rsidP="00087851">
            <w:r>
              <w:t>Review</w:t>
            </w:r>
          </w:p>
          <w:p w14:paraId="392EAAC8" w14:textId="77777777" w:rsidR="00087851" w:rsidRPr="002A14EB" w:rsidRDefault="00087851" w:rsidP="00087851">
            <w:pPr>
              <w:rPr>
                <w:i/>
              </w:rPr>
            </w:pPr>
            <w:r w:rsidRPr="002A14EB">
              <w:rPr>
                <w:i/>
              </w:rPr>
              <w:t>Functions *</w:t>
            </w:r>
          </w:p>
          <w:p w14:paraId="662124BD" w14:textId="3D525314" w:rsidR="00087851" w:rsidRPr="00087851" w:rsidRDefault="00087851">
            <w:pPr>
              <w:rPr>
                <w:b/>
                <w:sz w:val="36"/>
                <w:szCs w:val="36"/>
              </w:rPr>
            </w:pPr>
          </w:p>
        </w:tc>
        <w:tc>
          <w:tcPr>
            <w:tcW w:w="2578" w:type="dxa"/>
            <w:tcBorders>
              <w:bottom w:val="single" w:sz="4" w:space="0" w:color="auto"/>
            </w:tcBorders>
            <w:shd w:val="clear" w:color="auto" w:fill="FFFFFF"/>
          </w:tcPr>
          <w:p w14:paraId="6B4AFDC7" w14:textId="77777777" w:rsidR="00087851" w:rsidRDefault="00087851" w:rsidP="00087851">
            <w:r>
              <w:t>Review</w:t>
            </w:r>
          </w:p>
          <w:p w14:paraId="36F6A6F8" w14:textId="77777777" w:rsidR="00087851" w:rsidRPr="002A14EB" w:rsidRDefault="00087851" w:rsidP="00087851">
            <w:pPr>
              <w:rPr>
                <w:i/>
              </w:rPr>
            </w:pPr>
            <w:r w:rsidRPr="002A14EB">
              <w:rPr>
                <w:i/>
              </w:rPr>
              <w:t>Trig Functions*</w:t>
            </w:r>
          </w:p>
          <w:p w14:paraId="208B575B" w14:textId="799060CE" w:rsidR="00087851" w:rsidRPr="00087851" w:rsidRDefault="00087851" w:rsidP="003C3EAB">
            <w:pPr>
              <w:rPr>
                <w:b/>
                <w:sz w:val="36"/>
                <w:szCs w:val="36"/>
              </w:rPr>
            </w:pPr>
          </w:p>
        </w:tc>
        <w:tc>
          <w:tcPr>
            <w:tcW w:w="2578" w:type="dxa"/>
            <w:tcBorders>
              <w:bottom w:val="single" w:sz="4" w:space="0" w:color="auto"/>
            </w:tcBorders>
            <w:shd w:val="clear" w:color="auto" w:fill="FFFFFF"/>
          </w:tcPr>
          <w:p w14:paraId="55017895" w14:textId="77777777" w:rsidR="002A14EB" w:rsidRDefault="002A14EB" w:rsidP="002A14EB">
            <w:r>
              <w:t>Review</w:t>
            </w:r>
          </w:p>
          <w:p w14:paraId="347BD93A" w14:textId="77777777" w:rsidR="002A14EB" w:rsidRPr="002A14EB" w:rsidRDefault="002A14EB" w:rsidP="002A14EB">
            <w:pPr>
              <w:rPr>
                <w:i/>
              </w:rPr>
            </w:pPr>
            <w:r w:rsidRPr="002A14EB">
              <w:rPr>
                <w:i/>
              </w:rPr>
              <w:t xml:space="preserve">Analytic Trig* </w:t>
            </w:r>
          </w:p>
          <w:p w14:paraId="1CA2F8BB" w14:textId="41E39B6F" w:rsidR="00087851" w:rsidRPr="00087851" w:rsidRDefault="00087851" w:rsidP="002A14EB">
            <w:pPr>
              <w:rPr>
                <w:b/>
                <w:sz w:val="36"/>
                <w:szCs w:val="36"/>
              </w:rPr>
            </w:pPr>
          </w:p>
        </w:tc>
        <w:tc>
          <w:tcPr>
            <w:tcW w:w="2579" w:type="dxa"/>
            <w:tcBorders>
              <w:bottom w:val="single" w:sz="4" w:space="0" w:color="auto"/>
            </w:tcBorders>
            <w:shd w:val="clear" w:color="auto" w:fill="FFFFFF"/>
          </w:tcPr>
          <w:p w14:paraId="229C6F4E" w14:textId="77777777" w:rsidR="00087851" w:rsidRDefault="00087851" w:rsidP="00087851">
            <w:r>
              <w:t>Review</w:t>
            </w:r>
          </w:p>
          <w:p w14:paraId="6666B829" w14:textId="77777777" w:rsidR="00087851" w:rsidRPr="002A14EB" w:rsidRDefault="00087851" w:rsidP="00087851">
            <w:pPr>
              <w:rPr>
                <w:i/>
              </w:rPr>
            </w:pPr>
            <w:r w:rsidRPr="002A14EB">
              <w:rPr>
                <w:i/>
              </w:rPr>
              <w:t>Polynomials*</w:t>
            </w:r>
          </w:p>
          <w:p w14:paraId="332CDA07" w14:textId="4D296102" w:rsidR="00087851" w:rsidRPr="00087851" w:rsidRDefault="00087851">
            <w:pPr>
              <w:rPr>
                <w:b/>
                <w:sz w:val="36"/>
                <w:szCs w:val="36"/>
              </w:rPr>
            </w:pPr>
          </w:p>
        </w:tc>
      </w:tr>
      <w:tr w:rsidR="002A14EB" w14:paraId="05818AA7" w14:textId="77777777" w:rsidTr="00C12674">
        <w:trPr>
          <w:trHeight w:val="1160"/>
        </w:trPr>
        <w:tc>
          <w:tcPr>
            <w:tcW w:w="2578" w:type="dxa"/>
            <w:shd w:val="clear" w:color="auto" w:fill="E0E0E0"/>
          </w:tcPr>
          <w:p w14:paraId="3DCEF150" w14:textId="77777777" w:rsidR="00087851" w:rsidRDefault="00087851" w:rsidP="00087851">
            <w:pPr>
              <w:rPr>
                <w:b/>
              </w:rPr>
            </w:pPr>
            <w:r>
              <w:rPr>
                <w:b/>
              </w:rPr>
              <w:t>April 25</w:t>
            </w:r>
          </w:p>
          <w:p w14:paraId="470C6327" w14:textId="77777777" w:rsidR="00087851" w:rsidRDefault="00087851" w:rsidP="00087851">
            <w:pPr>
              <w:rPr>
                <w:b/>
              </w:rPr>
            </w:pPr>
          </w:p>
          <w:p w14:paraId="6871386C" w14:textId="4144A7E2" w:rsidR="00087851" w:rsidRPr="00777F98" w:rsidRDefault="00087851">
            <w:pPr>
              <w:rPr>
                <w:i/>
                <w:sz w:val="20"/>
                <w:szCs w:val="20"/>
              </w:rPr>
            </w:pPr>
            <w:r>
              <w:rPr>
                <w:b/>
                <w:sz w:val="36"/>
                <w:szCs w:val="36"/>
              </w:rPr>
              <w:t>B</w:t>
            </w:r>
          </w:p>
        </w:tc>
        <w:tc>
          <w:tcPr>
            <w:tcW w:w="2578" w:type="dxa"/>
            <w:shd w:val="clear" w:color="auto" w:fill="E0E0E0"/>
          </w:tcPr>
          <w:p w14:paraId="01E96558" w14:textId="77777777" w:rsidR="00087851" w:rsidRDefault="00087851" w:rsidP="00087851"/>
          <w:p w14:paraId="71E18515" w14:textId="77777777" w:rsidR="00087851" w:rsidRDefault="00087851" w:rsidP="00087851"/>
          <w:p w14:paraId="450C6A71" w14:textId="73BB6599" w:rsidR="00087851" w:rsidRPr="00087851" w:rsidRDefault="00087851" w:rsidP="00087851">
            <w:pPr>
              <w:tabs>
                <w:tab w:val="left" w:pos="1392"/>
              </w:tabs>
            </w:pPr>
            <w:r w:rsidRPr="00087851">
              <w:rPr>
                <w:b/>
                <w:sz w:val="36"/>
                <w:szCs w:val="36"/>
              </w:rPr>
              <w:t>R</w:t>
            </w:r>
          </w:p>
        </w:tc>
        <w:tc>
          <w:tcPr>
            <w:tcW w:w="2578" w:type="dxa"/>
            <w:shd w:val="clear" w:color="auto" w:fill="E0E0E0"/>
          </w:tcPr>
          <w:p w14:paraId="77358FCC" w14:textId="77777777" w:rsidR="00087851" w:rsidRDefault="00087851" w:rsidP="00087851"/>
          <w:p w14:paraId="5CDA70A1" w14:textId="77777777" w:rsidR="00087851" w:rsidRDefault="00087851" w:rsidP="00087851"/>
          <w:p w14:paraId="737A6C07" w14:textId="431FC381" w:rsidR="00087851" w:rsidRDefault="00087851">
            <w:r>
              <w:rPr>
                <w:b/>
                <w:sz w:val="36"/>
                <w:szCs w:val="36"/>
              </w:rPr>
              <w:t>E</w:t>
            </w:r>
          </w:p>
        </w:tc>
        <w:tc>
          <w:tcPr>
            <w:tcW w:w="2578" w:type="dxa"/>
            <w:shd w:val="clear" w:color="auto" w:fill="E0E0E0"/>
          </w:tcPr>
          <w:p w14:paraId="349BFEBC" w14:textId="77777777" w:rsidR="00087851" w:rsidRDefault="00087851" w:rsidP="00087851"/>
          <w:p w14:paraId="5F884817" w14:textId="77777777" w:rsidR="00087851" w:rsidRDefault="00087851" w:rsidP="00087851"/>
          <w:p w14:paraId="25EC58E0" w14:textId="0A427360" w:rsidR="00087851" w:rsidRDefault="00087851">
            <w:r>
              <w:rPr>
                <w:b/>
                <w:sz w:val="36"/>
                <w:szCs w:val="36"/>
              </w:rPr>
              <w:t>A</w:t>
            </w:r>
          </w:p>
        </w:tc>
        <w:tc>
          <w:tcPr>
            <w:tcW w:w="2579" w:type="dxa"/>
            <w:shd w:val="clear" w:color="auto" w:fill="E0E0E0"/>
          </w:tcPr>
          <w:p w14:paraId="3250D542" w14:textId="77777777" w:rsidR="00087851" w:rsidRDefault="00087851" w:rsidP="00087851"/>
          <w:p w14:paraId="62122555" w14:textId="77777777" w:rsidR="00087851" w:rsidRDefault="00087851" w:rsidP="00087851"/>
          <w:p w14:paraId="4A1AE9A0" w14:textId="6D2F1E58" w:rsidR="00087851" w:rsidRDefault="00087851">
            <w:r>
              <w:rPr>
                <w:b/>
                <w:sz w:val="36"/>
                <w:szCs w:val="36"/>
              </w:rPr>
              <w:t>K</w:t>
            </w:r>
          </w:p>
        </w:tc>
      </w:tr>
      <w:tr w:rsidR="002A14EB" w14:paraId="04016C8B" w14:textId="77777777" w:rsidTr="002A14EB">
        <w:trPr>
          <w:trHeight w:val="1468"/>
        </w:trPr>
        <w:tc>
          <w:tcPr>
            <w:tcW w:w="2578" w:type="dxa"/>
          </w:tcPr>
          <w:p w14:paraId="43AC0876" w14:textId="77777777" w:rsidR="00087851" w:rsidRPr="009617B1" w:rsidRDefault="00087851" w:rsidP="00087851">
            <w:pPr>
              <w:rPr>
                <w:b/>
              </w:rPr>
            </w:pPr>
            <w:r>
              <w:rPr>
                <w:b/>
              </w:rPr>
              <w:t>May 2</w:t>
            </w:r>
          </w:p>
          <w:p w14:paraId="2A465D8E" w14:textId="77777777" w:rsidR="002A14EB" w:rsidRDefault="002A14EB" w:rsidP="002A14EB">
            <w:r>
              <w:t>Review</w:t>
            </w:r>
          </w:p>
          <w:p w14:paraId="1492B55B" w14:textId="0E8D868F" w:rsidR="00087851" w:rsidRPr="002A14EB" w:rsidRDefault="002A14EB" w:rsidP="00087851">
            <w:pPr>
              <w:rPr>
                <w:i/>
              </w:rPr>
            </w:pPr>
            <w:r w:rsidRPr="002A14EB">
              <w:rPr>
                <w:i/>
              </w:rPr>
              <w:t>Exponents and Logs*</w:t>
            </w:r>
          </w:p>
          <w:p w14:paraId="666FC528" w14:textId="77777777" w:rsidR="002A14EB" w:rsidRDefault="002A14EB" w:rsidP="00087851"/>
          <w:p w14:paraId="6A248046" w14:textId="24512B75" w:rsidR="00087851" w:rsidRDefault="0074672C">
            <w:r>
              <w:rPr>
                <w:i/>
                <w:sz w:val="20"/>
                <w:szCs w:val="20"/>
              </w:rPr>
              <w:t>AP Chem. -AM</w:t>
            </w:r>
          </w:p>
        </w:tc>
        <w:tc>
          <w:tcPr>
            <w:tcW w:w="2578" w:type="dxa"/>
          </w:tcPr>
          <w:p w14:paraId="76EB5895" w14:textId="77777777" w:rsidR="002A14EB" w:rsidRDefault="00087851" w:rsidP="00087851">
            <w:pPr>
              <w:tabs>
                <w:tab w:val="left" w:pos="1392"/>
              </w:tabs>
            </w:pPr>
            <w:r>
              <w:t xml:space="preserve">Review </w:t>
            </w:r>
          </w:p>
          <w:p w14:paraId="60C2F7DC" w14:textId="3DB25686" w:rsidR="00087851" w:rsidRPr="002A14EB" w:rsidRDefault="00087851" w:rsidP="00087851">
            <w:pPr>
              <w:tabs>
                <w:tab w:val="left" w:pos="1392"/>
              </w:tabs>
              <w:rPr>
                <w:i/>
              </w:rPr>
            </w:pPr>
            <w:r w:rsidRPr="002A14EB">
              <w:rPr>
                <w:i/>
              </w:rPr>
              <w:t>Limits and Series</w:t>
            </w:r>
            <w:r w:rsidR="0074672C" w:rsidRPr="002A14EB">
              <w:rPr>
                <w:i/>
              </w:rPr>
              <w:t>*</w:t>
            </w:r>
          </w:p>
          <w:p w14:paraId="7BB0F615" w14:textId="77777777" w:rsidR="00087851" w:rsidRDefault="00087851" w:rsidP="00087851">
            <w:pPr>
              <w:tabs>
                <w:tab w:val="left" w:pos="1392"/>
              </w:tabs>
            </w:pPr>
          </w:p>
          <w:p w14:paraId="68EB8BFC" w14:textId="77777777" w:rsidR="002A14EB" w:rsidRDefault="002A14EB" w:rsidP="0074672C">
            <w:pPr>
              <w:rPr>
                <w:i/>
                <w:sz w:val="20"/>
                <w:szCs w:val="20"/>
              </w:rPr>
            </w:pPr>
          </w:p>
          <w:p w14:paraId="0B34ACD2" w14:textId="2F663770" w:rsidR="00087851" w:rsidRDefault="0074672C" w:rsidP="0074672C">
            <w:r>
              <w:rPr>
                <w:i/>
                <w:sz w:val="20"/>
                <w:szCs w:val="20"/>
              </w:rPr>
              <w:t>AP Comp. Sci. -AM</w:t>
            </w:r>
          </w:p>
        </w:tc>
        <w:tc>
          <w:tcPr>
            <w:tcW w:w="2578" w:type="dxa"/>
          </w:tcPr>
          <w:p w14:paraId="25141D29" w14:textId="77777777" w:rsidR="00087851" w:rsidRDefault="00087851" w:rsidP="00087851">
            <w:r>
              <w:t>Review</w:t>
            </w:r>
          </w:p>
          <w:p w14:paraId="0FAF86C3" w14:textId="77777777" w:rsidR="00087851" w:rsidRPr="002A14EB" w:rsidRDefault="00087851" w:rsidP="00087851">
            <w:pPr>
              <w:rPr>
                <w:i/>
              </w:rPr>
            </w:pPr>
            <w:r w:rsidRPr="002A14EB">
              <w:rPr>
                <w:i/>
              </w:rPr>
              <w:t>Conics*</w:t>
            </w:r>
          </w:p>
          <w:p w14:paraId="5BD1AAA6" w14:textId="77777777" w:rsidR="00087851" w:rsidRDefault="00087851" w:rsidP="00087851"/>
          <w:p w14:paraId="158C8AE8" w14:textId="77777777" w:rsidR="00087851" w:rsidRDefault="00087851" w:rsidP="00087851"/>
          <w:p w14:paraId="0F0B180E" w14:textId="6DD9E3A9" w:rsidR="00087851" w:rsidRPr="00F907F7" w:rsidRDefault="00087851">
            <w:pPr>
              <w:rPr>
                <w:i/>
                <w:sz w:val="20"/>
                <w:szCs w:val="20"/>
              </w:rPr>
            </w:pPr>
          </w:p>
        </w:tc>
        <w:tc>
          <w:tcPr>
            <w:tcW w:w="2578" w:type="dxa"/>
          </w:tcPr>
          <w:p w14:paraId="2D93D363" w14:textId="77777777" w:rsidR="00087851" w:rsidRDefault="00087851" w:rsidP="00087851">
            <w:r>
              <w:t>Review</w:t>
            </w:r>
          </w:p>
          <w:p w14:paraId="1B214845" w14:textId="77777777" w:rsidR="00087851" w:rsidRPr="002A14EB" w:rsidRDefault="00087851" w:rsidP="00087851">
            <w:pPr>
              <w:rPr>
                <w:i/>
              </w:rPr>
            </w:pPr>
            <w:r w:rsidRPr="002A14EB">
              <w:rPr>
                <w:i/>
              </w:rPr>
              <w:t xml:space="preserve">Polar, </w:t>
            </w:r>
            <w:proofErr w:type="spellStart"/>
            <w:r w:rsidRPr="002A14EB">
              <w:rPr>
                <w:i/>
              </w:rPr>
              <w:t>Cmplx</w:t>
            </w:r>
            <w:proofErr w:type="spellEnd"/>
            <w:r w:rsidRPr="002A14EB">
              <w:rPr>
                <w:i/>
              </w:rPr>
              <w:t>,</w:t>
            </w:r>
          </w:p>
          <w:p w14:paraId="66DE4798" w14:textId="77777777" w:rsidR="00087851" w:rsidRPr="002A14EB" w:rsidRDefault="00087851" w:rsidP="00087851">
            <w:pPr>
              <w:rPr>
                <w:i/>
              </w:rPr>
            </w:pPr>
            <w:r w:rsidRPr="002A14EB">
              <w:rPr>
                <w:i/>
              </w:rPr>
              <w:t>Vectors*</w:t>
            </w:r>
          </w:p>
          <w:p w14:paraId="786D8BD3" w14:textId="77777777" w:rsidR="00087851" w:rsidRDefault="00087851" w:rsidP="00087851"/>
          <w:p w14:paraId="0B914A78" w14:textId="477B74A6" w:rsidR="00087851" w:rsidRPr="003C3EAB" w:rsidRDefault="00087851">
            <w:pPr>
              <w:rPr>
                <w:i/>
              </w:rPr>
            </w:pPr>
          </w:p>
        </w:tc>
        <w:tc>
          <w:tcPr>
            <w:tcW w:w="2579" w:type="dxa"/>
          </w:tcPr>
          <w:p w14:paraId="3B55D971" w14:textId="77777777" w:rsidR="00087851" w:rsidRDefault="00087851" w:rsidP="00087851">
            <w:r>
              <w:t>Review</w:t>
            </w:r>
          </w:p>
          <w:p w14:paraId="6783A59B" w14:textId="77777777" w:rsidR="00087851" w:rsidRPr="002A14EB" w:rsidRDefault="00087851" w:rsidP="00087851">
            <w:pPr>
              <w:rPr>
                <w:i/>
              </w:rPr>
            </w:pPr>
            <w:r w:rsidRPr="002A14EB">
              <w:rPr>
                <w:i/>
              </w:rPr>
              <w:t>3-D and Quadric*</w:t>
            </w:r>
          </w:p>
          <w:p w14:paraId="5AFFBF35" w14:textId="77777777" w:rsidR="00087851" w:rsidRDefault="00087851" w:rsidP="00F907F7"/>
          <w:p w14:paraId="7F6984F2" w14:textId="77777777" w:rsidR="002A14EB" w:rsidRDefault="002A14EB" w:rsidP="00F907F7">
            <w:pPr>
              <w:rPr>
                <w:i/>
                <w:sz w:val="20"/>
                <w:szCs w:val="20"/>
              </w:rPr>
            </w:pPr>
          </w:p>
          <w:p w14:paraId="1273EABF" w14:textId="04139223" w:rsidR="0074672C" w:rsidRDefault="0074672C" w:rsidP="00F907F7">
            <w:r>
              <w:rPr>
                <w:i/>
                <w:sz w:val="20"/>
                <w:szCs w:val="20"/>
              </w:rPr>
              <w:t>AP U.S.H. -AM</w:t>
            </w:r>
          </w:p>
        </w:tc>
      </w:tr>
    </w:tbl>
    <w:p w14:paraId="66064852" w14:textId="7BD8AB76" w:rsidR="003C3EAB" w:rsidRDefault="003C3EAB"/>
    <w:p w14:paraId="4236CF6B" w14:textId="1AA9456F" w:rsidR="00C12674" w:rsidRDefault="00C12674" w:rsidP="00C12674">
      <w:pPr>
        <w:jc w:val="center"/>
        <w:rPr>
          <w:u w:val="single"/>
        </w:rPr>
      </w:pPr>
      <w:r w:rsidRPr="00C12674">
        <w:rPr>
          <w:u w:val="single"/>
        </w:rPr>
        <w:t>*REVIEW UNIT RULES (Read now, or cry later – your choice).</w:t>
      </w:r>
    </w:p>
    <w:p w14:paraId="4B1FB771" w14:textId="77777777" w:rsidR="00C12674" w:rsidRPr="00C12674" w:rsidRDefault="00C12674" w:rsidP="00C12674">
      <w:pPr>
        <w:jc w:val="center"/>
        <w:rPr>
          <w:u w:val="single"/>
        </w:rPr>
      </w:pPr>
    </w:p>
    <w:p w14:paraId="624C997A" w14:textId="244836D0" w:rsidR="00B7174C" w:rsidRDefault="00E62868" w:rsidP="00C12674">
      <w:pPr>
        <w:pStyle w:val="ListParagraph"/>
        <w:numPr>
          <w:ilvl w:val="0"/>
          <w:numId w:val="2"/>
        </w:numPr>
      </w:pPr>
      <w:r>
        <w:rPr>
          <w:b/>
        </w:rPr>
        <w:t>Completed r</w:t>
      </w:r>
      <w:bookmarkStart w:id="0" w:name="_GoBack"/>
      <w:bookmarkEnd w:id="0"/>
      <w:r w:rsidR="00C12674" w:rsidRPr="00C12674">
        <w:rPr>
          <w:b/>
        </w:rPr>
        <w:t>eview sheets are</w:t>
      </w:r>
      <w:r w:rsidR="00C12674">
        <w:t xml:space="preserve"> </w:t>
      </w:r>
      <w:r>
        <w:rPr>
          <w:b/>
        </w:rPr>
        <w:t>DUE</w:t>
      </w:r>
      <w:r w:rsidR="00C12674" w:rsidRPr="00C12674">
        <w:rPr>
          <w:b/>
        </w:rPr>
        <w:t xml:space="preserve"> on </w:t>
      </w:r>
      <w:r>
        <w:rPr>
          <w:b/>
        </w:rPr>
        <w:t xml:space="preserve">the </w:t>
      </w:r>
      <w:r w:rsidR="00C12674" w:rsidRPr="00C12674">
        <w:rPr>
          <w:b/>
        </w:rPr>
        <w:t>day indicated</w:t>
      </w:r>
      <w:r w:rsidR="00C12674">
        <w:t xml:space="preserve">.  </w:t>
      </w:r>
    </w:p>
    <w:p w14:paraId="31D73E3D" w14:textId="39989045" w:rsidR="00C12674" w:rsidRPr="00B7174C" w:rsidRDefault="00C12674" w:rsidP="00C12674">
      <w:pPr>
        <w:pStyle w:val="ListParagraph"/>
        <w:numPr>
          <w:ilvl w:val="0"/>
          <w:numId w:val="2"/>
        </w:numPr>
        <w:rPr>
          <w:b/>
        </w:rPr>
      </w:pPr>
      <w:r w:rsidRPr="00B7174C">
        <w:rPr>
          <w:b/>
        </w:rPr>
        <w:t>If you are taking an exam, you still need to get me your review sheet</w:t>
      </w:r>
      <w:r w:rsidR="00B7174C">
        <w:rPr>
          <w:b/>
        </w:rPr>
        <w:t xml:space="preserve"> ahead of time</w:t>
      </w:r>
      <w:r w:rsidRPr="00B7174C">
        <w:rPr>
          <w:b/>
        </w:rPr>
        <w:t>.</w:t>
      </w:r>
      <w:r w:rsidR="00B7174C">
        <w:t xml:space="preserve">  Failure to so do will result in reduced grade for the entire group.</w:t>
      </w:r>
    </w:p>
    <w:p w14:paraId="31D391F0" w14:textId="5B461D41" w:rsidR="00C12674" w:rsidRDefault="00C12674" w:rsidP="00C12674">
      <w:pPr>
        <w:pStyle w:val="ListParagraph"/>
        <w:numPr>
          <w:ilvl w:val="0"/>
          <w:numId w:val="2"/>
        </w:numPr>
      </w:pPr>
      <w:r>
        <w:t>Groups will be chosen at random to present.  This is worth a group test grade.</w:t>
      </w:r>
      <w:r w:rsidR="00B7174C">
        <w:t xml:space="preserve">  A group may volunteer, if des</w:t>
      </w:r>
      <w:r w:rsidR="00E62868">
        <w:t>ired.</w:t>
      </w:r>
    </w:p>
    <w:p w14:paraId="456030DE" w14:textId="176C51E3" w:rsidR="00C12674" w:rsidRDefault="00C12674" w:rsidP="00C12674">
      <w:pPr>
        <w:pStyle w:val="ListParagraph"/>
        <w:numPr>
          <w:ilvl w:val="0"/>
          <w:numId w:val="2"/>
        </w:numPr>
      </w:pPr>
      <w:r>
        <w:t>Each person in the group is responsible for presenting</w:t>
      </w:r>
      <w:r w:rsidR="00B7174C">
        <w:t xml:space="preserve"> (see rule 2</w:t>
      </w:r>
      <w:r>
        <w:t>).</w:t>
      </w:r>
    </w:p>
    <w:p w14:paraId="26BFA93C" w14:textId="2BDD30A3" w:rsidR="00C12674" w:rsidRDefault="00C12674" w:rsidP="00C12674">
      <w:pPr>
        <w:pStyle w:val="ListParagraph"/>
        <w:numPr>
          <w:ilvl w:val="0"/>
          <w:numId w:val="2"/>
        </w:numPr>
      </w:pPr>
      <w:r>
        <w:t>To receive full credit solutions must be analytical (</w:t>
      </w:r>
      <w:proofErr w:type="spellStart"/>
      <w:r>
        <w:t>ie</w:t>
      </w:r>
      <w:proofErr w:type="spellEnd"/>
      <w:r>
        <w:t xml:space="preserve">. </w:t>
      </w:r>
      <w:r>
        <w:rPr>
          <w:i/>
        </w:rPr>
        <w:t>not:</w:t>
      </w:r>
      <w:r>
        <w:t xml:space="preserve"> guess and check, process of elimination, or “I graphed it.”</w:t>
      </w:r>
      <w:r w:rsidR="00E62868">
        <w:t>)</w:t>
      </w:r>
    </w:p>
    <w:p w14:paraId="28EA99EC" w14:textId="191E5DC5" w:rsidR="00C12674" w:rsidRDefault="00E62868" w:rsidP="00C12674">
      <w:pPr>
        <w:pStyle w:val="ListParagraph"/>
        <w:numPr>
          <w:ilvl w:val="0"/>
          <w:numId w:val="2"/>
        </w:numPr>
      </w:pPr>
      <w:r>
        <w:t>Presenters may “challenge” an inattentive colleague to reproduce a solution.</w:t>
      </w:r>
    </w:p>
    <w:sectPr w:rsidR="00C12674" w:rsidSect="00B7174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5F34"/>
    <w:multiLevelType w:val="hybridMultilevel"/>
    <w:tmpl w:val="ACF25D82"/>
    <w:lvl w:ilvl="0" w:tplc="BB10C6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B258E0"/>
    <w:multiLevelType w:val="hybridMultilevel"/>
    <w:tmpl w:val="1ABAD5B0"/>
    <w:lvl w:ilvl="0" w:tplc="503EEC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7CC"/>
    <w:rsid w:val="00087851"/>
    <w:rsid w:val="001A7033"/>
    <w:rsid w:val="002A14EB"/>
    <w:rsid w:val="003C3EAB"/>
    <w:rsid w:val="004952C5"/>
    <w:rsid w:val="0061445F"/>
    <w:rsid w:val="006338FB"/>
    <w:rsid w:val="006A7C51"/>
    <w:rsid w:val="006E37CC"/>
    <w:rsid w:val="0074672C"/>
    <w:rsid w:val="00746A0D"/>
    <w:rsid w:val="00777F98"/>
    <w:rsid w:val="008C6016"/>
    <w:rsid w:val="009617B1"/>
    <w:rsid w:val="00B7174C"/>
    <w:rsid w:val="00C12674"/>
    <w:rsid w:val="00E62868"/>
    <w:rsid w:val="00EF119F"/>
    <w:rsid w:val="00F42E0C"/>
    <w:rsid w:val="00F90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6F10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3E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26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3E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26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175</Words>
  <Characters>998</Characters>
  <Application>Microsoft Macintosh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Weissburg</dc:creator>
  <cp:keywords/>
  <dc:description/>
  <cp:lastModifiedBy>Steven Weissburg</cp:lastModifiedBy>
  <cp:revision>4</cp:revision>
  <cp:lastPrinted>2015-04-28T16:05:00Z</cp:lastPrinted>
  <dcterms:created xsi:type="dcterms:W3CDTF">2016-04-09T17:37:00Z</dcterms:created>
  <dcterms:modified xsi:type="dcterms:W3CDTF">2016-04-09T18:17:00Z</dcterms:modified>
</cp:coreProperties>
</file>